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888A4" w14:textId="77777777" w:rsidR="00030B7C" w:rsidRDefault="00030B7C">
      <w:pPr>
        <w:rPr>
          <w:rFonts w:hint="eastAsia"/>
        </w:rPr>
      </w:pPr>
      <w:r>
        <w:rPr>
          <w:rFonts w:hint="eastAsia"/>
        </w:rPr>
        <w:t>绣的拼音和组词语“绣”的拼音是 xiù，它是一个多音节汉字，在中文里有着丰富的含义和广泛的应用。在古代，“绣”特指用彩色丝线在织物上制作图案的手工艺，而今，它的意义已经扩展到了更多领域，如文学、艺术等，甚至用来形容精美细致的事物或行为。</w:t>
      </w:r>
    </w:p>
    <w:p w14:paraId="7BA2CCA4" w14:textId="77777777" w:rsidR="00030B7C" w:rsidRDefault="00030B7C">
      <w:pPr>
        <w:rPr>
          <w:rFonts w:hint="eastAsia"/>
        </w:rPr>
      </w:pPr>
      <w:r>
        <w:rPr>
          <w:rFonts w:hint="eastAsia"/>
        </w:rPr>
        <w:t>“绣”的基本词义与文化背景“绣”字由“纟”（sī）和“秀”组成。“纟”代表了与丝线有关的意思，而“秀”则有美丽、出众之义，二者结合表达了通过丝线等材料在布料上创造美丽图案的行为。在中国悠久的历史中，刺绣不仅是一项实用技能，更是一种艺术表现形式，承载着深厚的文化内涵和社会价值。从皇家御用到民间日常生活，从服饰装饰到家居用品，刺绣以其独特的魅力影响了一代又一代中国人。</w:t>
      </w:r>
    </w:p>
    <w:p w14:paraId="01A72DB4" w14:textId="77777777" w:rsidR="00030B7C" w:rsidRDefault="00030B7C">
      <w:pPr>
        <w:rPr>
          <w:rFonts w:hint="eastAsia"/>
        </w:rPr>
      </w:pPr>
      <w:r>
        <w:rPr>
          <w:rFonts w:hint="eastAsia"/>
        </w:rPr>
        <w:t>“绣”字的常见组词及其应用基于“绣”的核心意义，我们可以构建出许多富有表现力的词汇：</w:t>
      </w:r>
    </w:p>
    <w:p w14:paraId="25E8DADA" w14:textId="77777777" w:rsidR="00030B7C" w:rsidRDefault="00030B7C">
      <w:pPr>
        <w:rPr>
          <w:rFonts w:hint="eastAsia"/>
        </w:rPr>
      </w:pPr>
      <w:r>
        <w:rPr>
          <w:rFonts w:hint="eastAsia"/>
        </w:rPr>
        <w:t>-刺绣 (cì xiù)：指使用针线在织物上缝制各种花纹图案的技术。</w:t>
      </w:r>
    </w:p>
    <w:p w14:paraId="0C478877" w14:textId="77777777" w:rsidR="00030B7C" w:rsidRDefault="00030B7C">
      <w:pPr>
        <w:rPr>
          <w:rFonts w:hint="eastAsia"/>
        </w:rPr>
      </w:pPr>
      <w:r>
        <w:rPr>
          <w:rFonts w:hint="eastAsia"/>
        </w:rPr>
        <w:t>-绣花 (xiù huā)：特指在布料上绣制花朵图案的过程。</w:t>
      </w:r>
    </w:p>
    <w:p w14:paraId="68E462B8" w14:textId="77777777" w:rsidR="00030B7C" w:rsidRDefault="00030B7C">
      <w:pPr>
        <w:rPr>
          <w:rFonts w:hint="eastAsia"/>
        </w:rPr>
      </w:pPr>
      <w:r>
        <w:rPr>
          <w:rFonts w:hint="eastAsia"/>
        </w:rPr>
        <w:t>-绣球 (xiù qiú)：原本是指一种用丝线缠绕成球状的传统手工艺品，后引申为一种游戏或活动中的道具。</w:t>
      </w:r>
    </w:p>
    <w:p w14:paraId="0EE5351C" w14:textId="77777777" w:rsidR="00030B7C" w:rsidRDefault="00030B7C">
      <w:pPr>
        <w:rPr>
          <w:rFonts w:hint="eastAsia"/>
        </w:rPr>
      </w:pPr>
      <w:r>
        <w:rPr>
          <w:rFonts w:hint="eastAsia"/>
        </w:rPr>
        <w:t>-锦绣 (jǐn xiù)：原意为色彩斑斓、精致华美的丝织品，比喻美好的事物或景象。</w:t>
      </w:r>
    </w:p>
    <w:p w14:paraId="28F11861" w14:textId="77777777" w:rsidR="00030B7C" w:rsidRDefault="00030B7C">
      <w:pPr>
        <w:rPr>
          <w:rFonts w:hint="eastAsia"/>
        </w:rPr>
      </w:pPr>
      <w:r>
        <w:rPr>
          <w:rFonts w:hint="eastAsia"/>
        </w:rPr>
        <w:t>-绣像 (xiù xiàng)：指的是在书籍、画册等出版物中，为了美化版面或者增加阅读趣味而绘制的人物肖像或场景插图。</w:t>
      </w:r>
    </w:p>
    <w:p w14:paraId="0D90E448" w14:textId="77777777" w:rsidR="00030B7C" w:rsidRDefault="00030B7C">
      <w:pPr>
        <w:rPr>
          <w:rFonts w:hint="eastAsia"/>
        </w:rPr>
      </w:pPr>
      <w:r>
        <w:rPr>
          <w:rFonts w:hint="eastAsia"/>
        </w:rPr>
        <w:t>这些词汇不仅丰富了汉语的表现力，也反映了人们对美好生活的向往与追求。</w:t>
      </w:r>
    </w:p>
    <w:p w14:paraId="11540F57" w14:textId="77777777" w:rsidR="00030B7C" w:rsidRDefault="00030B7C">
      <w:pPr>
        <w:rPr>
          <w:rFonts w:hint="eastAsia"/>
        </w:rPr>
      </w:pPr>
      <w:r>
        <w:rPr>
          <w:rFonts w:hint="eastAsia"/>
        </w:rPr>
        <w:t>“绣”在现代生活中的延伸意义随着社会的发展，“绣”这一概念逐渐超越了传统范畴，开始在更广泛的领域内发挥作用。例如，在网络语言中，“绣”有时被用来形容精心打造的内容或作品；在设计界，“绣”可以指代那些细节处理得当、极具匠心的设计元素。“绣”还经常出现在诗歌、散文等文学作品中，成为表达情感、描绘景色的重要手法之一。无论是作为一门技艺，还是作为一种文化符号，“绣”都展现出了其独特而持久的魅力。</w:t>
      </w:r>
    </w:p>
    <w:p w14:paraId="23CC01CC" w14:textId="77777777" w:rsidR="00030B7C" w:rsidRDefault="00030B7C">
      <w:pPr>
        <w:rPr>
          <w:rFonts w:hint="eastAsia"/>
        </w:rPr>
      </w:pPr>
      <w:r>
        <w:rPr>
          <w:rFonts w:hint="eastAsia"/>
        </w:rPr>
        <w:t>最后的总结“绣”不仅仅是一个简单的汉字，它背后蕴含着深厚的文化底蕴和历史传承。从古至今，无论是实际操作层面还是象征意义上，“绣”都在不断地发展变化，成为连接过去与未来的桥梁，见证了中华民族的智慧与创造力。希望通过对“绣”字及其相关词语的学习，能够让大家更加深入地了解这一文化瑰宝，并激发起对中华传统文化的兴趣与热爱。</w:t>
      </w:r>
    </w:p>
    <w:p w14:paraId="61D16ED0" w14:textId="77777777" w:rsidR="00030B7C" w:rsidRDefault="00030B7C">
      <w:pPr>
        <w:rPr>
          <w:rFonts w:hint="eastAsia"/>
        </w:rPr>
      </w:pPr>
    </w:p>
    <w:p w14:paraId="008EAF51" w14:textId="77777777" w:rsidR="00030B7C" w:rsidRDefault="00030B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DD0E1" w14:textId="3A94FBDA" w:rsidR="00EF38F2" w:rsidRDefault="00EF38F2"/>
    <w:sectPr w:rsidR="00EF3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F2"/>
    <w:rsid w:val="00030B7C"/>
    <w:rsid w:val="00B55424"/>
    <w:rsid w:val="00E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323B6-3109-491C-9A36-A4EC4866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