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FB30" w14:textId="77777777" w:rsidR="00180B5A" w:rsidRDefault="00180B5A">
      <w:pPr>
        <w:rPr>
          <w:rFonts w:hint="eastAsia"/>
        </w:rPr>
      </w:pPr>
      <w:r>
        <w:rPr>
          <w:rFonts w:hint="eastAsia"/>
        </w:rPr>
        <w:t>绣绷的拼音绣绷，这一承载着中国悠久刺绣文化的重要工具，在汉语中的正确读音为“xiù bēng”。其中，“绣”字发音为四声“xiù”，意味着用彩色丝线在布料上进行图案的缝制；而“绷”字则发一声“bēng”，指将织物拉紧固定于框架之上的动作。这两个汉字共同描绘了这样一个场景：匠人通过精心挑选的色彩斑斓丝线，在被绷紧平铺的面料之上，以针代笔、以线作墨，创造出一幅幅栩栩如生的艺术作品。</w:t>
      </w:r>
    </w:p>
    <w:p w14:paraId="30E2681A" w14:textId="77777777" w:rsidR="00180B5A" w:rsidRDefault="00180B5A">
      <w:pPr>
        <w:rPr>
          <w:rFonts w:hint="eastAsia"/>
        </w:rPr>
      </w:pPr>
      <w:r>
        <w:rPr>
          <w:rFonts w:hint="eastAsia"/>
        </w:rPr>
        <w:t>绣绷的历史沿革自古以来，中国的刺绣技艺就闻名遐迩，从宫廷到民间无处不见其身影。据考古发现显示，早在新石器时代晚期，人们就已经开始尝试使用简单工具来进行基本的纺织品装饰工作。随着时间推移，到了周朝时期，随着社会生产力水平不断提高以及审美观念逐渐形成，刺绣艺术得到了快速发展，并出现了专门用于支撑和固定织物以便于操作的专业设备——绣绷。它不仅极大地提高了工作效率，也让艺人们能够更加专注于细节处理，从而使得成品更加精致美观。</w:t>
      </w:r>
    </w:p>
    <w:p w14:paraId="418B9D8D" w14:textId="77777777" w:rsidR="00180B5A" w:rsidRDefault="00180B5A">
      <w:pPr>
        <w:rPr>
          <w:rFonts w:hint="eastAsia"/>
        </w:rPr>
      </w:pPr>
      <w:r>
        <w:rPr>
          <w:rFonts w:hint="eastAsia"/>
        </w:rPr>
        <w:t>绣绷的功能与构造传统意义上的绣绷主要由木质材料制成，分为内圈和外圈两部分。使用时，先将待加工的布料边缘夹在外圈与内圈之间，然后通过旋转螺丝等方式将两者紧密连接起来，以此达到拉伸平整的效果。这种设计既保证了刺绣过程中面料不会轻易移动或皱褶，同时也方便艺人随时调整松紧度，确保每一步骤都能顺利进行。除了最基本的圆形款式之外，根据实际需要还发展出了方形甚至异形等多种形态的绣绷，以适应不同类型项目的要求。</w:t>
      </w:r>
    </w:p>
    <w:p w14:paraId="1AA600B2" w14:textId="77777777" w:rsidR="00180B5A" w:rsidRDefault="00180B5A">
      <w:pPr>
        <w:rPr>
          <w:rFonts w:hint="eastAsia"/>
        </w:rPr>
      </w:pPr>
      <w:r>
        <w:rPr>
          <w:rFonts w:hint="eastAsia"/>
        </w:rPr>
        <w:t>绣绷在中国传统文化中的地位作为中国传统手工艺中不可或缺的一部分，绣绷见证了数千年间我国刺绣艺术从萌芽到繁荣的全过程。无论是古代帝王贵族们身上华丽无比的龙袍凤冠，还是寻常百姓家日常穿戴使用的衣物鞋帽，背后都离不开这些默默奉献的小工具支持。可以说，没有绣绷就没有今天丰富多彩、美轮美奂的中国刺绣文化。即便是在现代社会里，虽然许多新型辅助器材不断涌现，但传统绣绷依然因其独特魅力而受到众多爱好者及专业人士的喜爱与推崇。</w:t>
      </w:r>
    </w:p>
    <w:p w14:paraId="4D7FB986" w14:textId="77777777" w:rsidR="00180B5A" w:rsidRDefault="00180B5A">
      <w:pPr>
        <w:rPr>
          <w:rFonts w:hint="eastAsia"/>
        </w:rPr>
      </w:pPr>
      <w:r>
        <w:rPr>
          <w:rFonts w:hint="eastAsia"/>
        </w:rPr>
        <w:t>绣绷技艺的传承与发展近年来，在国家大力提倡非物质文化遗产保护工作的背景下，越来越多的年轻人开始关注并投身于学习古老的刺绣技艺之中。他们不仅继承了前人积累下来的宝贵经验和技术精髓，更在此基础上不断创新尝试，结合现代设计理念推出了一系列新颖别致的作品。借助互联网平台的力量，关于如何正确使用绣绷以及相关知识分享也变得更加便捷广泛，进一步促进了这项古老手艺在全球范围内的传播与交流。</w:t>
      </w:r>
    </w:p>
    <w:p w14:paraId="039F0A22" w14:textId="77777777" w:rsidR="00180B5A" w:rsidRDefault="00180B5A">
      <w:pPr>
        <w:rPr>
          <w:rFonts w:hint="eastAsia"/>
        </w:rPr>
      </w:pPr>
    </w:p>
    <w:p w14:paraId="056C4EAC" w14:textId="77777777" w:rsidR="00180B5A" w:rsidRDefault="00180B5A">
      <w:pPr>
        <w:rPr>
          <w:rFonts w:hint="eastAsia"/>
        </w:rPr>
      </w:pPr>
      <w:r>
        <w:rPr>
          <w:rFonts w:hint="eastAsia"/>
        </w:rPr>
        <w:t>本文是由每日作文网(2345lzwz.com)为大家创作</w:t>
      </w:r>
    </w:p>
    <w:p w14:paraId="36F3A605" w14:textId="4C5F7730" w:rsidR="00055BB0" w:rsidRDefault="00055BB0"/>
    <w:sectPr w:rsidR="00055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B0"/>
    <w:rsid w:val="00055BB0"/>
    <w:rsid w:val="00180B5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2C8FB-00A7-4630-A8BF-44DEFAD1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BB0"/>
    <w:rPr>
      <w:rFonts w:cstheme="majorBidi"/>
      <w:color w:val="2F5496" w:themeColor="accent1" w:themeShade="BF"/>
      <w:sz w:val="28"/>
      <w:szCs w:val="28"/>
    </w:rPr>
  </w:style>
  <w:style w:type="character" w:customStyle="1" w:styleId="50">
    <w:name w:val="标题 5 字符"/>
    <w:basedOn w:val="a0"/>
    <w:link w:val="5"/>
    <w:uiPriority w:val="9"/>
    <w:semiHidden/>
    <w:rsid w:val="00055BB0"/>
    <w:rPr>
      <w:rFonts w:cstheme="majorBidi"/>
      <w:color w:val="2F5496" w:themeColor="accent1" w:themeShade="BF"/>
      <w:sz w:val="24"/>
    </w:rPr>
  </w:style>
  <w:style w:type="character" w:customStyle="1" w:styleId="60">
    <w:name w:val="标题 6 字符"/>
    <w:basedOn w:val="a0"/>
    <w:link w:val="6"/>
    <w:uiPriority w:val="9"/>
    <w:semiHidden/>
    <w:rsid w:val="00055BB0"/>
    <w:rPr>
      <w:rFonts w:cstheme="majorBidi"/>
      <w:b/>
      <w:bCs/>
      <w:color w:val="2F5496" w:themeColor="accent1" w:themeShade="BF"/>
    </w:rPr>
  </w:style>
  <w:style w:type="character" w:customStyle="1" w:styleId="70">
    <w:name w:val="标题 7 字符"/>
    <w:basedOn w:val="a0"/>
    <w:link w:val="7"/>
    <w:uiPriority w:val="9"/>
    <w:semiHidden/>
    <w:rsid w:val="00055BB0"/>
    <w:rPr>
      <w:rFonts w:cstheme="majorBidi"/>
      <w:b/>
      <w:bCs/>
      <w:color w:val="595959" w:themeColor="text1" w:themeTint="A6"/>
    </w:rPr>
  </w:style>
  <w:style w:type="character" w:customStyle="1" w:styleId="80">
    <w:name w:val="标题 8 字符"/>
    <w:basedOn w:val="a0"/>
    <w:link w:val="8"/>
    <w:uiPriority w:val="9"/>
    <w:semiHidden/>
    <w:rsid w:val="00055BB0"/>
    <w:rPr>
      <w:rFonts w:cstheme="majorBidi"/>
      <w:color w:val="595959" w:themeColor="text1" w:themeTint="A6"/>
    </w:rPr>
  </w:style>
  <w:style w:type="character" w:customStyle="1" w:styleId="90">
    <w:name w:val="标题 9 字符"/>
    <w:basedOn w:val="a0"/>
    <w:link w:val="9"/>
    <w:uiPriority w:val="9"/>
    <w:semiHidden/>
    <w:rsid w:val="00055BB0"/>
    <w:rPr>
      <w:rFonts w:eastAsiaTheme="majorEastAsia" w:cstheme="majorBidi"/>
      <w:color w:val="595959" w:themeColor="text1" w:themeTint="A6"/>
    </w:rPr>
  </w:style>
  <w:style w:type="paragraph" w:styleId="a3">
    <w:name w:val="Title"/>
    <w:basedOn w:val="a"/>
    <w:next w:val="a"/>
    <w:link w:val="a4"/>
    <w:uiPriority w:val="10"/>
    <w:qFormat/>
    <w:rsid w:val="00055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BB0"/>
    <w:pPr>
      <w:spacing w:before="160"/>
      <w:jc w:val="center"/>
    </w:pPr>
    <w:rPr>
      <w:i/>
      <w:iCs/>
      <w:color w:val="404040" w:themeColor="text1" w:themeTint="BF"/>
    </w:rPr>
  </w:style>
  <w:style w:type="character" w:customStyle="1" w:styleId="a8">
    <w:name w:val="引用 字符"/>
    <w:basedOn w:val="a0"/>
    <w:link w:val="a7"/>
    <w:uiPriority w:val="29"/>
    <w:rsid w:val="00055BB0"/>
    <w:rPr>
      <w:i/>
      <w:iCs/>
      <w:color w:val="404040" w:themeColor="text1" w:themeTint="BF"/>
    </w:rPr>
  </w:style>
  <w:style w:type="paragraph" w:styleId="a9">
    <w:name w:val="List Paragraph"/>
    <w:basedOn w:val="a"/>
    <w:uiPriority w:val="34"/>
    <w:qFormat/>
    <w:rsid w:val="00055BB0"/>
    <w:pPr>
      <w:ind w:left="720"/>
      <w:contextualSpacing/>
    </w:pPr>
  </w:style>
  <w:style w:type="character" w:styleId="aa">
    <w:name w:val="Intense Emphasis"/>
    <w:basedOn w:val="a0"/>
    <w:uiPriority w:val="21"/>
    <w:qFormat/>
    <w:rsid w:val="00055BB0"/>
    <w:rPr>
      <w:i/>
      <w:iCs/>
      <w:color w:val="2F5496" w:themeColor="accent1" w:themeShade="BF"/>
    </w:rPr>
  </w:style>
  <w:style w:type="paragraph" w:styleId="ab">
    <w:name w:val="Intense Quote"/>
    <w:basedOn w:val="a"/>
    <w:next w:val="a"/>
    <w:link w:val="ac"/>
    <w:uiPriority w:val="30"/>
    <w:qFormat/>
    <w:rsid w:val="00055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BB0"/>
    <w:rPr>
      <w:i/>
      <w:iCs/>
      <w:color w:val="2F5496" w:themeColor="accent1" w:themeShade="BF"/>
    </w:rPr>
  </w:style>
  <w:style w:type="character" w:styleId="ad">
    <w:name w:val="Intense Reference"/>
    <w:basedOn w:val="a0"/>
    <w:uiPriority w:val="32"/>
    <w:qFormat/>
    <w:rsid w:val="00055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