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绯的拼音怎么写“绯”这个汉字，在汉语拼音中的拼写是 &amp;lsquo;fēi&amp;rsquo;。它属于第一声，也就是平声，在拼音中用符号表示为阴平（ˉ），但是实际书写时并不会加上声调符号。</w:t>
      </w:r>
    </w:p>
    <w:p>
      <w:pPr>
        <w:rPr>
          <w:rFonts w:hint="eastAsia"/>
          <w:lang w:eastAsia="zh-CN"/>
        </w:rPr>
      </w:pPr>
      <w:r>
        <w:rPr>
          <w:rFonts w:hint="eastAsia"/>
          <w:lang w:eastAsia="zh-CN"/>
        </w:rPr>
        <w:t>汉字“绯”的含义“绯”这个字通常用来指代红色，特别是在古代汉语中，它常用于描述一种特定的红色，这种红接近于深红或者桃红色。在中国古代，官员的服装颜色有着严格的等级划分，其中就有使用“绯色”来标识一定品级的官员。现代汉语中，“绯”依然保留着其传统的意义，并且在文学作品或正式场合中被使用。</w:t>
      </w:r>
    </w:p>
    <w:p>
      <w:pPr>
        <w:rPr>
          <w:rFonts w:hint="eastAsia"/>
          <w:lang w:eastAsia="zh-CN"/>
        </w:rPr>
      </w:pPr>
      <w:r>
        <w:rPr>
          <w:rFonts w:hint="eastAsia"/>
          <w:lang w:eastAsia="zh-CN"/>
        </w:rPr>
        <w:t>拼音与汉字的关系汉语拼音是中华人民共和国国家标准汉字拉丁字母拼写法，是为汉字提供的一种音素字母方案。它不仅仅是中国小学生学习的标准，也是国际上对中文进行计算机编码的基础之一。拼音系统帮助人们更好地掌握汉字的发音规则，对于学习者来说，能够通过拼音来准确地读出不认识的汉字，这是学习汉语的一个重要工具。</w:t>
      </w:r>
    </w:p>
    <w:p>
      <w:pPr>
        <w:rPr>
          <w:rFonts w:hint="eastAsia"/>
          <w:lang w:eastAsia="zh-CN"/>
        </w:rPr>
      </w:pPr>
      <w:r>
        <w:rPr>
          <w:rFonts w:hint="eastAsia"/>
          <w:lang w:eastAsia="zh-CN"/>
        </w:rPr>
        <w:t>如何学习汉字的拼音学习汉字拼音首先需要掌握汉语拼音的基本构成：声母、韵母以及声调。对于“绯”这样的汉字，理解其发音的关键在于记住“f”这个声母和“ei”这个韵母的组合。了解汉字所处的声调也很重要，虽然在书面上我们不会标出声调，但在口语表达中，声调是区分不同意思的关键因素。</w:t>
      </w:r>
    </w:p>
    <w:p>
      <w:pPr>
        <w:rPr>
          <w:rFonts w:hint="eastAsia"/>
          <w:lang w:eastAsia="zh-CN"/>
        </w:rPr>
      </w:pPr>
      <w:r>
        <w:rPr>
          <w:rFonts w:hint="eastAsia"/>
          <w:lang w:eastAsia="zh-CN"/>
        </w:rPr>
        <w:t>最后的总结“绯”的拼音写作“fēi”，属于汉语拼音的第一声。掌握了拼音，不仅有助于准确发音，也有助于进一步理解汉字的文化背景和历史意义。</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017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2024-09-28T05:40:36Z</dcterms:created>
  <cp:lastModifiedBy>Admin</cp:lastModifiedBy>
  <dcterms:modified xsi:type="dcterms:W3CDTF">2024-09-28T05:40:36Z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