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什么拼音怎么写的在汉语中，“绯红”一词的拼音写作“fēihóng”。这个词语通常用来形容一种接近深粉红色的颜色，类似于玫瑰花瓣或是夕阳西下时天空呈现出的那种温暖而略带羞涩的红色调。在中国传统文化中，绯红往往与美丽、温柔以及女性化的事物相联系，是诗歌、文学作品中常见的色彩描绘之一。</w:t>
      </w:r>
    </w:p>
    <w:p>
      <w:pPr>
        <w:rPr>
          <w:rFonts w:hint="eastAsia"/>
          <w:lang w:eastAsia="zh-CN"/>
        </w:rPr>
      </w:pPr>
      <w:r>
        <w:rPr>
          <w:rFonts w:hint="eastAsia"/>
          <w:lang w:eastAsia="zh-CN"/>
        </w:rPr>
        <w:t>绯红的历史文化背景“绯红”这一色彩概念，在中国古代有着悠久的历史。早在周朝时期，就已经有使用“绯”作为衣着颜色的记载。到了唐代，绯色成为官员服饰的一种重要颜色，象征着较高的官阶和社会地位。随着历史的发展，绯红逐渐从官方服饰走向民间，成为人们日常生活中表达情感和审美的重要元素之一。特别是在古代文学作品中，绯红常被用来比喻女子的脸颊、花朵的颜色等，增添了许多浪漫和诗意的氛围。</w:t>
      </w:r>
    </w:p>
    <w:p>
      <w:pPr>
        <w:rPr>
          <w:rFonts w:hint="eastAsia"/>
          <w:lang w:eastAsia="zh-CN"/>
        </w:rPr>
      </w:pPr>
      <w:r>
        <w:rPr>
          <w:rFonts w:hint="eastAsia"/>
          <w:lang w:eastAsia="zh-CN"/>
        </w:rPr>
        <w:t>绯红在现代的应用进入现代社会后，虽然“绯红”这个词不再像古代那样频繁地出现在官方或正式场合，但它依然活跃于时尚界、艺术创作及日常生活中。在服装设计中，绯红色因其独特的魅力而受到设计师们的青睐，无论是轻盈飘逸的连衣裙还是简约大方的外套，都能见到它的身影。在美术领域，绯红作为一种鲜明而又不失温柔的颜色，也是画家们表达情感、营造氛围的重要选择之一。</w:t>
      </w:r>
    </w:p>
    <w:p>
      <w:pPr>
        <w:rPr>
          <w:rFonts w:hint="eastAsia"/>
          <w:lang w:eastAsia="zh-CN"/>
        </w:rPr>
      </w:pPr>
      <w:r>
        <w:rPr>
          <w:rFonts w:hint="eastAsia"/>
          <w:lang w:eastAsia="zh-CN"/>
        </w:rPr>
        <w:t>如何正确书写和发音“绯红”的拼音对于初学者来说，掌握“绯红”（fēihóng）的正确书写和发音是非常重要的。“绯”字的拼音为“fēi”，声调为第一声，发音时口型要保持平稳，声音清脆；“红”字的拼音为“hóng”，同样为第一声，发音时舌尖轻触上颚，气流通过口腔发出清晰响亮的声音。练习时可以先分开读两个字，再连起来快速流畅地说出整个词语，多加练习便能轻松掌握。</w:t>
      </w:r>
    </w:p>
    <w:p>
      <w:pPr>
        <w:rPr>
          <w:rFonts w:hint="eastAsia"/>
          <w:lang w:eastAsia="zh-CN"/>
        </w:rPr>
      </w:pPr>
      <w:r>
        <w:rPr>
          <w:rFonts w:hint="eastAsia"/>
          <w:lang w:eastAsia="zh-CN"/>
        </w:rPr>
        <w:t>最后的总结“绯红”不仅是一个简单描述颜色的词汇，它背后蕴含着丰富的历史文化意义，同时在现代社会中也占据着不可忽视的地位。了解并正确使用“绯红”及其拼音“fēihóng”，不仅能帮助我们更好地欣赏中华文化的博大精深，还能让我们在日常交流中更加得体自如。</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FC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2024-09-28T05:40:39Z</dcterms:created>
  <cp:lastModifiedBy>Admin</cp:lastModifiedBy>
  <dcterms:modified xsi:type="dcterms:W3CDTF">2024-09-28T05:40:39Z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