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绯红拼音和解释怎么写呀在汉语中，“绯红”是一个非常美丽且富有情感色彩的词汇，它不仅描述了一种颜色，也常常被用来形容某种情境或情感状态。我们来学习“绯红”的拼音：“绯红”的拼音写作“fēi hóng”。这里，“绯”读作“fēi”，“红”读作“hóng”。学习了正确的拼音之后，我们可以进一步了解这个词语的意义及其使用方法。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含义解析“绯红”一词主要用来形容一种鲜艳而略带紫色调的红色，这种颜色往往给人一种热烈、激情甚至羞涩的感觉。在文学作品中，“绯红”不仅仅是一种颜色的描述，它还经常被用来象征爱情、热情或者是害羞、尴尬等情感状态。例如，在描写人物因羞涩而脸红时，作者可能会使用“绯红”来形容人物的脸色变化，以此增强文字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书写“绯红”时，需要注意的是两个汉字的笔画顺序和结构。“绯”字由“非”和“纟”组成，其中“纟”位于左侧，代表与丝线相关的意思，而“非”则位于右侧，表示否定或不同。这暗示了“绯”这种颜色不同于普通的红色，它有着自己独特的韵味。“红”字则较为常见，由“工”和“纟”组成，同样地，“纟”位于左侧，而“工”位于右侧，代表着手工制作的布料或丝线的颜色。正确地书写这两个汉字，不仅能够帮助加深对汉字结构的理解，也是尊重和传承中华文化的一种表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生活中的应用除了文学创作之外，“绯红”这个词在生活中也有很多应用场景。比如，在描述夕阳西下时天边那片美丽的晚霞，或是春天樱花盛开时花瓣的颜色，都可以用“绯红”来形容。在时尚领域，绯红色也被广泛应用于服装设计、化妆品等产品中，因为它既能够展现女性的柔美气质，也能表达男性对生活充满热情的一面。“绯红”不仅是一个美丽的词汇，更是连接着自然之美与人类情感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相信你对“绯红”这个词语有了更加全面和深刻的认识。无论是从拼音学习、意义理解还是实际应用方面，“绯红”都展现出了其独特的魅力。希望你在今后的学习和生活中，能够更多地运用这个美丽而富有情感色彩的词汇，让自己的表达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