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拼写在汉语中，色彩词汇有着丰富的文化内涵与象征意义，而“绯红”便是其中一种美丽且引人注目的颜色。对于学习汉语或是对中文色彩词汇感兴趣的人来说，了解“绯红”的正确发音和拼写是非常有意义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颜色含义我们来了解一下“绯红”这个词语所代表的颜色。“绯红”是一种非常鲜艳的红色，比一般的红色更加明亮，接近于深粉红色或者桃红色。在中国古代，“绯”通常指代官服的颜色，是一种象征着地位与尊贵的颜色。随着时间的推移，“绯红”一词逐渐演变成了一种特定颜色的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绯红的拼音拼写接下来，我们看看“绯红”的拼音是如何拼写的。在汉语拼音系统中，“绯红”的拼音是“fēi hóng”。这里，“绯”字的拼音是“fēi”，声母为“f”，韵母为“ei”，声调为第一声；“红”字的拼音则是“hóng”，声母为“h”，韵母为“ong”，声调同样为第二声。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对于非母语者来说，掌握正确的发音可能需要一些练习。发音时，“fēi”应该发得轻柔，类似于英语中的“fei”，但要确保“ei”的部分清晰地从口腔中发出。而“hóng”则应该注意声母“h”的发音，它是一个清辅音，通过将气流从喉咙通过舌头后部轻轻摩擦发出。“ong”的部分则需要圆唇并向前突出，以产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使用场景举例让我们通过几个句子来看看“绯红”是如何在实际语言环境中使用的：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她穿着一件绯红的晚礼服，在人群中格外耀眼。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夕阳西下，天空被染成一片绯红。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这种花的颜色是如此的绯红，就像是火焰一般吸引着人们的目光。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用于描述自然景观还是服饰搭配，“绯红”都以其独特的魅力成为了汉语中不可或缺的一部分。掌握了“绯红”的拼音与发音之后，相信你在表达或书写时会更加自信，也能更好地欣赏到这种颜色所带来的视觉享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