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拼音怎么读啊怎么写“绯红”是一个汉语词汇，用来形容像玫瑰花那样的鲜艳红色。在日常生活中，我们经常会听到或使用这个词语来描述某样东西的颜色非常接近于深红色或者带有橙色调的红色。在汉语拼音中，“绯红”的拼音写作“fēi hóng”。其中，“绯”的拼音是“fēi”，而“红”的拼音则是“hóng”。学习正确地拼读和书写这两个汉字及其拼音，对于掌握汉语词汇来说是非常重要的。</w:t>
      </w:r>
    </w:p>
    <w:p>
      <w:pPr>
        <w:rPr>
          <w:rFonts w:hint="eastAsia"/>
          <w:lang w:eastAsia="zh-CN"/>
        </w:rPr>
      </w:pPr>
      <w:r>
        <w:rPr>
          <w:rFonts w:hint="eastAsia"/>
          <w:lang w:eastAsia="zh-CN"/>
        </w:rPr>
        <w:t>拼音的基本构成汉语拼音是按照一定的规则将汉字音节分解成声母、韵母以及声调来表示的一种注音方式。对于“绯红”一词中的“绯”字，“fēi”的构成包括了声母“f-”和韵母“ei”，以及第一声（阴平）的声调符号。而“红”字的拼音“hóng”，则由声母“h-”、韵母“ong”及第二声（阳平）的声调符号组成。通过这样的分解，我们可以更加准确地学习和记忆每个字的发音。</w:t>
      </w:r>
    </w:p>
    <w:p>
      <w:pPr>
        <w:rPr>
          <w:rFonts w:hint="eastAsia"/>
          <w:lang w:eastAsia="zh-CN"/>
        </w:rPr>
      </w:pPr>
      <w:r>
        <w:rPr>
          <w:rFonts w:hint="eastAsia"/>
          <w:lang w:eastAsia="zh-CN"/>
        </w:rPr>
        <w:t>如何练习发音要准确地发出“fēi hóng”这个音，首先需要熟悉汉语拼音中各个声母和韵母的正确发音方法。比如，“f-”的发音时，上齿轻触下唇，气流从唇齿间的缝隙中挤出；“ei”的发音类似于英文单词“hey”中的“ay”音；“h-”的发音则是通过喉咙轻轻送气；“ong”则是一个后鼻音，发音时口腔开合较大，舌根向后收缩。还需要注意声调的变化，第一声和第二声分别代表了高平调和平升调。可以通过听录音、跟读练习以及使用语音识别软件等方式来提高发音的准确性。</w:t>
      </w:r>
    </w:p>
    <w:p>
      <w:pPr>
        <w:rPr>
          <w:rFonts w:hint="eastAsia"/>
          <w:lang w:eastAsia="zh-CN"/>
        </w:rPr>
      </w:pPr>
      <w:r>
        <w:rPr>
          <w:rFonts w:hint="eastAsia"/>
          <w:lang w:eastAsia="zh-CN"/>
        </w:rPr>
        <w:t>汉字书写指导除了学习拼音之外，正确书写汉字也是学习中文不可或缺的一部分。“绯”字共有13划，属于左右结构，左边是“纟”旁，右边由“非”字变化而来。书写时应注意笔画顺序，先左后右，先横后竖。“红”字则有6划，同样为左右结构，左边为“纟”旁，右边为“工”字。书写时也应遵循正确的笔顺规则，保持字形美观、结构合理。通过反复练习，可以逐渐提高汉字书写的熟练度和美感。</w:t>
      </w:r>
    </w:p>
    <w:p>
      <w:pPr>
        <w:rPr>
          <w:rFonts w:hint="eastAsia"/>
          <w:lang w:eastAsia="zh-CN"/>
        </w:rPr>
      </w:pPr>
      <w:r>
        <w:rPr>
          <w:rFonts w:hint="eastAsia"/>
          <w:lang w:eastAsia="zh-CN"/>
        </w:rPr>
        <w:t>最后的总结学习“绯红”这个词语的拼音和书写，不仅能够帮助我们更好地理解和运用这一词汇，同时也为我们打开了了解汉字文化的一扇窗。汉语作为世界上最古老的文字之一，其背后蕴含着丰富的历史文化和审美情趣。希望每位学习者都能在探索汉语的过程中，发现更多有趣的知识，享受语言学习的乐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A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2024-09-28T05:40:43Z</dcterms:created>
  <cp:lastModifiedBy>Admin</cp:lastModifiedBy>
  <dcterms:modified xsi:type="dcterms:W3CDTF">2024-09-28T05:40:43Z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