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啊怎么读“绯红”在汉语中是一个非常优美的词汇，用来形容一种鲜艳的红色，类似于玫瑰花的颜色。这个词语不仅常见于文学作品中，用来描绘人物的面容或自然景色，也常用于日常生活中描述物品的颜色。在学习汉语的过程中，正确地发音是掌握语言的基础之一，因此了解“绯红”的拼音对于提高汉语水平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“绯红”的拼音及声调“绯红”的拼音写作“fēi hóng”。这里，“fēi”代表“绯”，而“hóng”则代表“红”。在拼音中，声调是非常重要的组成部分，不同的声调可以改变一个词的意思。“绯”的声调是一声（阴平），表示声音从较低的位置平稳上升；“红”的声调同样是一声（阴平），意味着音高保持不变。准确地说出每个字的声调，可以帮助我们更准确地传达信息，避免误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如何练习“绯红”的发音对于初学者来说，想要准确地发出“fēi hóng”这个词语，可以通过以下几个步骤来练习：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先单独练习每个字的发音：“fēi”和“hóng”。注意保持声调的准确性。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将两个字连在一起读，注意流畅性和连贯性。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可以尝试将“绯红”放在句子中使用，比如：“她的脸蛋像一朵绯红的玫瑰。”这样不仅可以练习发音，还能加深对词语意义的理解。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利用录音工具录制自己的发音，与标准发音对比，找出差异并加以改正。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背景在中国文化中，红色往往象征着吉祥、喜庆和热情，而“绯红”作为红色的一种，更是增添了几分温柔与浪漫。在古代文学作品中，经常可以看到用“绯红”来形容女性的美貌或是表达某种情感场景。例如，在《红楼梦》中就有许多关于“绯红”的描写，这些描写不仅丰富了文本的色彩，也让读者能够更加生动地感受到故事中的情感波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本文的介绍，相信你已经掌握了“绯红”一词的正确拼音以及如何准确地发出这个词语。汉语博大精深，每一种颜色背后都蕴含着丰富的文化和情感意义。希望你在学习汉语的路上越走越远，不仅仅学会语言本身，更能深刻理解其背后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2024-09-28T05:40:43Z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