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绯红拼音怎么读音写字在汉语中，“绯红”是一个非常美丽且富有情感色彩的词汇，用来形容一种接近深红色的颜色，通常与羞涩、热情或浪漫等情绪相关联。从语言学的角度来看，“绯红”的拼音写作“fēi hóng”，其中“绯”的拼音是“fēi”，而“红”的拼音则是“hóng”。学习如何正确地读写这个词语，不仅能够帮助我们更好地理解和使用它，还能增进对汉语文化的了解。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读音与书写“绯”字的拼音是“fēi”，读作第一声。这个字由“纟”和“非”两部分组成，其中“纟”代表了与丝线、纺织品相关的含义，而“非”则作为声旁，提示了字的发音。在书写时，首先应该写左边的“纟”，然后再写右边的“非”。值得注意的是，“非”的笔顺应该是先写横折钩，接着写里面的竖，最后写外面的撇和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的读音与书写“红”字的拼音是“hóng”，同样读作第一声。该字由“纟”和“工”组成，其中“纟”同样表示与丝线、织物有关的意思，而“工”则作为声旁，指示了字的发音。“红”字的书写顺序是先写左边的“纟”，后写右边的“工”。在书写“工”时，应先写上面的一横，再写下面的一横，最后写中间的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成词：“绯红”当我们将“绯”和“红”两个字组合在一起形成“绯红”一词时，其整体的意义便更加丰富了。这个词不仅仅描述了一种颜色，还常常被用于文学作品中，表达人物内心的微妙变化或是场景的特殊氛围。例如，在描述一个人因为害羞而脸红时，就可以用“绯红”来形容那瞬间脸颊上泛起的红晕。“绯红”也被广泛应用于诗歌、散文等文体中，增添作品的艺术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掌握“绯红”的正确读音和书写方法对于汉语学习者来说非常重要。通过反复练习，可以加深对该词的记忆，并在日常交流或写作中恰当运用。理解“绯红”背后的文化内涵，也有助于提高个人的语言表达能力和文化素养。无论是初学者还是进阶学习者，都应该重视对这类词汇的学习，让自己的汉语水平更上一层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