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绯红的意思拼音绯红 (fēi hóng) 是汉语中的一个词汇，用来描述一种颜色。在中国文化中，颜色不仅仅是视觉上的体验，它们还承载着丰富的象征意义和社会价值。</w:t>
      </w:r>
    </w:p>
    <w:p>
      <w:pPr>
        <w:rPr>
          <w:rFonts w:hint="eastAsia"/>
          <w:lang w:eastAsia="zh-CN"/>
        </w:rPr>
      </w:pPr>
      <w:r>
        <w:rPr>
          <w:rFonts w:hint="eastAsia"/>
          <w:lang w:eastAsia="zh-CN"/>
        </w:rPr>
        <w:t>绯红的颜色含义绯红通常指的是深红色或者带有橙色调的红色。这种颜色在不同的文化和背景下有着不同的象征意义。在中国传统文化中，红色是吉祥和幸运的象征，而绯红作为红色的一种，则常常与喜庆、热情以及活力相关联。</w:t>
      </w:r>
    </w:p>
    <w:p>
      <w:pPr>
        <w:rPr>
          <w:rFonts w:hint="eastAsia"/>
          <w:lang w:eastAsia="zh-CN"/>
        </w:rPr>
      </w:pPr>
      <w:r>
        <w:rPr>
          <w:rFonts w:hint="eastAsia"/>
          <w:lang w:eastAsia="zh-CN"/>
        </w:rPr>
        <w:t>绯红的文化意义在文学作品中，绯红往往用来描绘人物的脸色或服饰，暗示人物的情感状态或身份地位。例如，在古典文学中，绯红可能用来形容女性脸颊上因害羞而泛起的红晕，或是用来描述宫廷服饰的华丽色彩。在现代语境下，绯红同样可以用来形容任何事物呈现出这种特定红色调的状态。</w:t>
      </w:r>
    </w:p>
    <w:p>
      <w:pPr>
        <w:rPr>
          <w:rFonts w:hint="eastAsia"/>
          <w:lang w:eastAsia="zh-CN"/>
        </w:rPr>
      </w:pPr>
      <w:r>
        <w:rPr>
          <w:rFonts w:hint="eastAsia"/>
          <w:lang w:eastAsia="zh-CN"/>
        </w:rPr>
        <w:t>拼音发音指南绯红的拼音是 fēi hóng，其中 &amp;ldquo;绯&amp;rdquo; 发音为第一声（平声），类似于英语中的 &amp;lsquo;fei&amp;rsquo;；&amp;ldquo;红&amp;rdquo; 发音为第一声（平声），类似于英语中的 &amp;lsquo;hung&amp;rsquo;。正确地读出这两个字可以帮助更好地理解和使用这个词组。</w:t>
      </w:r>
    </w:p>
    <w:p>
      <w:pPr>
        <w:rPr>
          <w:rFonts w:hint="eastAsia"/>
          <w:lang w:eastAsia="zh-CN"/>
        </w:rPr>
      </w:pPr>
      <w:r>
        <w:rPr>
          <w:rFonts w:hint="eastAsia"/>
          <w:lang w:eastAsia="zh-CN"/>
        </w:rPr>
        <w:t>绯红的应用场景从艺术设计到日常对话，绯红都是一个广泛使用的词汇。在时尚界，设计师们经常运用这种颜色来表达季节的变化或是表达某种情绪；在日常交流中，人们也常常用绯红来描述看到的美好景象或者是表达对某件事物的喜爱之情。</w:t>
      </w:r>
    </w:p>
    <w:p>
      <w:pPr>
        <w:rPr>
          <w:rFonts w:hint="eastAsia"/>
          <w:lang w:eastAsia="zh-CN"/>
        </w:rPr>
      </w:pPr>
      <w:r>
        <w:rPr>
          <w:rFonts w:hint="eastAsia"/>
          <w:lang w:eastAsia="zh-CN"/>
        </w:rPr>
        <w:t>最后的总结无论是作为一种颜色的存在还是作为一个富有文化内涵的概念，绯红都以其独特的魅力影响着我们的生活。通过了解其含义、发音以及应用场景，我们能够更深入地体会到汉语中色彩词汇的丰富性和表现力。</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8D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2024-09-28T05:40:45Z</dcterms:created>
  <cp:lastModifiedBy>Admin</cp:lastModifiedBy>
  <dcterms:modified xsi:type="dcterms:W3CDTF">2024-09-28T05:40:45Z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