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绯红的意思拼音怎么写“绯红”在汉语中表示一种接近于深红色的颜色，通常用来形容非常鲜艳或热烈的红色。在汉语拼音中，“绯红”的拼音写作“fēi hóng”。其中，“绯”字的拼音是“fēi”，“红”字的拼音是“hóng”。这个词汇不仅常用于文学作品中描绘人物的面颊或是自然景观中的花朵等具有美丽色彩的事物，还经常出现在日常对话中，表达对某种颜色的描述。</w:t>
      </w:r>
    </w:p>
    <w:p>
      <w:pPr>
        <w:rPr>
          <w:rFonts w:hint="eastAsia"/>
          <w:lang w:eastAsia="zh-CN"/>
        </w:rPr>
      </w:pPr>
      <w:r>
        <w:rPr>
          <w:rFonts w:hint="eastAsia"/>
          <w:lang w:eastAsia="zh-CN"/>
        </w:rPr>
        <w:t>“绯红”一词的文化含义在中国文化中，“绯红”除了作为一种颜色的描述外，还承载着丰富的文化内涵。它往往与美丽、热情、浪漫等正面情感相联系。例如，在古代诗词中，常用“绯红”来形容女子脸颊的红润，以此来赞美女性的美丽与娇羞。“绯红”也象征着爱情的热烈与纯真，是许多爱情故事中不可或缺的色彩元素。在一些特定的文化场合，如婚礼或节日庆典中，“绯红”色的装饰物也被广泛使用，以营造喜庆、吉祥的氛围。</w:t>
      </w:r>
    </w:p>
    <w:p>
      <w:pPr>
        <w:rPr>
          <w:rFonts w:hint="eastAsia"/>
          <w:lang w:eastAsia="zh-CN"/>
        </w:rPr>
      </w:pPr>
      <w:r>
        <w:rPr>
          <w:rFonts w:hint="eastAsia"/>
          <w:lang w:eastAsia="zh-CN"/>
        </w:rPr>
        <w:t>“绯红”在现代生活中的应用进入现代社会后，“绯红”这一色彩依然保持着其独特的魅力，被广泛应用于时尚、艺术、设计等多个领域。在服装设计中，绯红色因其能够突出个性、展现活力的特点而受到设计师们的青睐，无论是日常穿搭还是晚礼服设计，都能见到它的身影。在美妆界，绯红色的口红、眼影等彩妆产品更是深受消费者喜爱，它们不仅能提升个人魅力，还能表达佩戴者积极向上的生活态度。艺术家们也会利用“绯红”这种色彩来创作作品，通过不同的表现手法传达情感或讲述故事。</w:t>
      </w:r>
    </w:p>
    <w:p>
      <w:pPr>
        <w:rPr>
          <w:rFonts w:hint="eastAsia"/>
          <w:lang w:eastAsia="zh-CN"/>
        </w:rPr>
      </w:pPr>
      <w:r>
        <w:rPr>
          <w:rFonts w:hint="eastAsia"/>
          <w:lang w:eastAsia="zh-CN"/>
        </w:rPr>
        <w:t>如何正确书写“绯红”的拼音对于学习汉语的朋友来说，掌握“绯红”（fēi hóng）的正确拼音书写是非常重要的。首先需要注意的是，“绯”字的声母是“f”，韵母是“ei”，声调为第一声；而“红”字的声母是“h”，韵母是“ong”，同样也是第一声。在实际书写时，应当注意声调符号的正确标注位置，即“fēi”上方有一个平直的横线，“hóng”上方也有一个平直的横线，这代表它们都是第一声。掌握了这些基本规则后，便可以更加自信地进行汉语拼音的学习与交流了。</w:t>
      </w:r>
    </w:p>
    <w:p>
      <w:pPr>
        <w:rPr>
          <w:rFonts w:hint="eastAsia"/>
          <w:lang w:eastAsia="zh-CN"/>
        </w:rPr>
      </w:pPr>
      <w:r>
        <w:rPr>
          <w:rFonts w:hint="eastAsia"/>
          <w:lang w:eastAsia="zh-CN"/>
        </w:rPr>
        <w:t>最后的总结“绯红”不仅仅是一种颜色的名称，它背后蕴含着深厚的文化意义和广泛的应用价值。从古至今，无论是在文学作品中还是在现代生活中，“绯红”都扮演着重要的角色，传递着美好、热情与希望的信息。希望通过本文的介绍，能让更多人了解并喜爱上这一富有魅力的色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6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2024-09-28T05:40:45Z</dcterms:created>
  <cp:lastModifiedBy>Admin</cp:lastModifiedBy>
  <dcterms:modified xsi:type="dcterms:W3CDTF">2024-09-28T05:40:45Z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