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绯红的拼音以及意思解析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在中国的语言文化中，色彩词汇往往蕴含着丰富的象征意义和社会文化价值。今天我们要探讨的是“绯红”这一颜色词汇。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拼音: Fei1 Hong2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根据汉语拼音系统，“绯红”的拼音是 Fei1 Hong2。这里，Fei1 对应汉字“绯”，而 Hong2 则对应汉字“红”。在汉语拼音中，数字代表了声调，1 表示第一声，即平声；2 表示第二声，即上声。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绯红”一词在中文里通常用来形容一种鲜艳明亮的红色，比普通的红色更具有活力和光泽感。它常常被用来描绘夕阳西下的天空、盛开的花朵，或是女性脸颊上的红晕，给人一种温暖而又略带羞涩的感觉。在文学作品中，“绯红”也常用来象征热情、生命力或是某种激情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红色象征着喜庆、吉祥与繁荣，而“绯红”作为红色的一种，同样承载着积极的情感与寓意。它不仅出现在日常生活的服饰装饰之中，在古典文学与现代艺术作品中也有广泛的应用。例如，在古代宫廷服饰中，“绯红”色的官服代表着较高的品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绯红”一词也被赋予了更多的现代意义。在时尚界，“绯红”代表着一种大胆前卫的颜色选择，能够展现出穿着者的个性与自信。而在品牌设计中，“绯红”色往往被用来吸引年轻消费者的目光，传达出品牌的活力与创新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无论是从语言学的角度还是文化的角度来看，“绯红”都是一个充满魅力的颜色词汇。它不仅仅是一种色彩的描述，更是一种情感的传递和文化的延续。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4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