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绯红的拼音以及意思怎么写的在中文中，颜色词汇往往充满了诗意与美感，绯红（fēi hóng）便是这样一个词汇。它不仅仅代表了一种颜色，更承载了文化和历史的韵味。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拼音发音绯红的拼音是 fēi hóng。在这个词中，绯(fēi) 和 红(hóng) 都是单独的汉字，各自有自己的意义。但在组合成一个词汇后，它们共同描述了一种鲜艳的红色。fēi 发音类似于英文中的 'fei'，而 hóng 则类似于 'hung'。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词汇构成绯 字本身就有红色的意思，但更具体地指代一种深红或者带有紫色调的红色。而 红 则是大家熟知的颜色之一，象征着热情、喜庆等正面情感。当这两个字结合在一起时，绯红 就变成了一种比普通的红色更加鲜艳、更加深邃的颜色。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文化背景在中国传统文化中，绯红 色彩常被用于描绘女性服饰或是宫廷装饰，给人一种高贵典雅的感觉。它不仅出现在古代诗词歌赋中，现代文学作品里也常常可以看到它的身影。在一些传统节日或庆典活动中，人们也会使用这种色彩来增添喜庆气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使用场合由于其独特的文化含义和视觉效果，绯红 色彩在现代设计领域也有广泛的应用。无论是服装设计、室内装饰还是平面设计，都可以见到这种色彩的身影。它既能够传达出一种古典美，又不失时尚感。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 不仅仅是一个简单的颜色名称，它背后蕴含的文化内涵使得这个词语成为了连接过去与现在、传统与现代的桥梁之一。通过了解 绯红 的拼音发音及其文化背景，我们可以更好地欣赏到这种色彩所带来的独特魅力。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