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怎么写的在中文中，“绯红”是一个非常优美且富有诗意的词汇，用来形容一种鲜艳的红色，通常与玫瑰、夕阳等美好事物联系在一起。从语言学的角度来看，了解“绯红”的拼音及其注释，不仅能够帮助我们更好地掌握这个词语的正确发音，还能深入理解其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拼音书写“绯红”的拼音是“fēi hóng”。其中，“绯”的拼音为“fēi”，声调为第一声；“红”的拼音为“hóng”，声调同样为第一声。在汉语拼音系统中，第一声表示高平调，发音时声音要保持平稳而清晰。对于初学者而言，准确地掌握每个汉字的拼音及声调，是学习中文发音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接下来，我们来解析一下“绯红”两个字的具体含义。“绯”字较为少见，本意指深红色的丝织品，引申为鲜红的颜色；而“红”则是大家非常熟悉的颜色词，代表了热烈、喜庆的色彩。两者组合而成的“绯红”，便不仅仅是一种颜色的描述，更蕴含了一种温婉而又热烈的情感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传统文化中，红色象征着吉祥、幸福与繁荣，因此“绯红”一词往往被赋予了积极正面的意义。文学作品中，它常被用来描绘女性的美丽或表达爱情的美好。例如，在古代诗词里，诗人会用“绯红如霞”的比喻来形容女子面颊的娇嫩与美丽。“绯红”还经常出现在现代汉语的日常交流中，用来形容天空中的晚霞、花朵的颜色等自然美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在实际应用中，“绯红”可以广泛应用于文学创作、艺术设计等多个领域。比如，在撰写诗歌或散文时，使用“绯红”作为描述对象的颜色，可以使文章增添几分浪漫与梦幻的色彩；在服装设计或室内装饰中，选择绯红色调，则能营造出温馨而又不失活力的空间氛围。无论是口头表达还是书面语境，“绯红”都是一个极具表现力和感染力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相信读者朋友们对“绯红”的拼音、字义以及文化背景有了更加全面的认识。掌握这样一个兼具美感与情感色彩的词汇，不仅能丰富我们的语言表达能力，更能让我们在日常生活中发现更多美好的瞬间。希望每位朋友都能将这份美好传递给周围的人，共同创造一个更加多彩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