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绯红的拼音和注释是什么在中文中，"绯红"是一个用来描述颜色的词汇，它通常指的是深红色或者鲜亮的红色。这个词语不仅在文学作品中有着广泛的应用，在日常生活中也经常被用来形容各种鲜艳的红色物体。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拼音"绯红"在汉语拼音中的拼写是 "fēi hóng"。这里的 "绯" 拼音是 "fēi"，而 "红" 的拼音则是 "hóng"。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与使用"绯红"一词在古代文献中就有记载，它源自于中国古代的颜色命名体系。在中国文化中，红色常常与喜庆、吉祥联系在一起，而&amp;lt;br&amp;gt;"绯红"由于其鲜艳夺目的特性，往往给人一种热烈、激情的印象。在现代汉语中，"绯红"既可以作为形容词来修饰名词，如 "绯红的晚霞"；也可以作为一个名词，指代这种特定颜色本身，如 "这件衣服是绯红色的"。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文化意义在文化层面，"绯红"往往带有一种浪漫与激情的色彩。它不仅出现在诗歌、小说等文学作品中，描绘自然景色或人物服饰，还常常被用来比喻情感上的热烈状态，比如 "绯红的脸颊" 可能是指因害羞或激动而导致的脸部发红。在一些特定的文化语境中，"绯红"还可能暗示着某种秘密或暧昧的关系，这主要取决于上下文环境以及说话者的意图。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最后的总结"绯红"作为一个色彩词汇，在汉语中承载了丰富的文化内涵和情感色彩。无论是从语言学的角度还是从文化学的角度，理解 "绯红" 都有助于我们更深入地体会汉语之美及其背后的文化底蕴。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