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绯红的拼音和解释拼音: fēi hóng</w:t>
      </w:r>
    </w:p>
    <w:p>
      <w:pPr>
        <w:rPr>
          <w:rFonts w:hint="eastAsia"/>
          <w:lang w:eastAsia="zh-CN"/>
        </w:rPr>
      </w:pPr>
      <w:r>
        <w:rPr>
          <w:rFonts w:hint="eastAsia"/>
          <w:lang w:eastAsia="zh-CN"/>
        </w:rPr>
        <w:t>解释: "绯红"在中文中用来描述一种鲜艳的红色，类似于深粉红色或者桃红色。这个词不仅用于形容颜色，在文学作品中也常用来描绘脸颊因为害羞或者激动而变得通红的样子，增添语言的表现力。绯红的文化意义在中国文化中，红色代表着吉祥、喜庆、热情以及生命力。而&amp;ldquo;绯红&amp;rdquo;作为一种更为柔和的红色，常常与女性的娇羞、青春的活力联系在一起。在古代诗词中，&amp;ldquo;绯红&amp;rdquo;一词经常用来比喻少女的脸颊或花朵的颜色，表达出一种含蓄而又热烈的情感。</w:t>
      </w:r>
    </w:p>
    <w:p>
      <w:pPr>
        <w:rPr>
          <w:rFonts w:hint="eastAsia"/>
          <w:lang w:eastAsia="zh-CN"/>
        </w:rPr>
      </w:pPr>
      <w:r>
        <w:rPr>
          <w:rFonts w:hint="eastAsia"/>
          <w:lang w:eastAsia="zh-CN"/>
        </w:rPr>
        <w:t>绯红的应用&amp;ldquo;绯红&amp;rdquo;这一词汇在现代也被广泛应用于时尚设计、艺术创作等领域。设计师们利用这种色彩来传达作品中的情感，比如服装设计中使用绯红色可以展现出穿着者的优雅与自信；在绘画艺术里，绯红色则可以用来表现人物内心世界的细腻变化。</w:t>
      </w:r>
    </w:p>
    <w:p>
      <w:pPr>
        <w:rPr>
          <w:rFonts w:hint="eastAsia"/>
          <w:lang w:eastAsia="zh-CN"/>
        </w:rPr>
      </w:pPr>
      <w:r>
        <w:rPr>
          <w:rFonts w:hint="eastAsia"/>
          <w:lang w:eastAsia="zh-CN"/>
        </w:rPr>
        <w:t>绯红在文学作品中的使用除了实际的颜色描述之外，&amp;ldquo;绯红&amp;rdquo;还经常出现在诗歌、小说等文学作品中，作为象征性或隐喻性的表达。例如，在描述一个人因激动或害羞而脸红时，作者可能会选择使用&amp;ldquo;绯红&amp;rdquo;一词，以此来增加文字的美感和情感深度。在某些语境下，&amp;ldquo;绯红&amp;rdquo;也可能暗示着某种秘密或不可言说的情绪。</w:t>
      </w:r>
    </w:p>
    <w:p>
      <w:pPr>
        <w:rPr>
          <w:rFonts w:hint="eastAsia"/>
          <w:lang w:eastAsia="zh-CN"/>
        </w:rPr>
      </w:pPr>
      <w:r>
        <w:rPr>
          <w:rFonts w:hint="eastAsia"/>
          <w:lang w:eastAsia="zh-CN"/>
        </w:rPr>
        <w:t>最后的总结&amp;ldquo;绯红&amp;rdquo;不仅仅是一种色彩的名称，它承载了丰富的文化内涵和社会意义。从日常生活的色彩搭配到深层次的文化解读，&amp;ldquo;绯红&amp;rdquo;以其独特的魅力，在不同的领域展现出了多样化的应用价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E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2024-09-28T05:41:00Z</dcterms:created>
  <cp:lastModifiedBy>Admin</cp:lastModifiedBy>
  <dcterms:modified xsi:type="dcterms:W3CDTF">2024-09-28T05:41:00Z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