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绯红的拼音怎么写啊绯红，这个词汇在中文里用来形容一种鲜艳如朝霞的颜色，它介于红色与粉红色之间，带有一种温暖而又略显柔和的美感。在汉语拼音系统中，绯字的拼音是 &amp;ldquo;fēi&amp;rdquo;。汉语拼音是中华人民共和国的汉字拉丁化方案，由周恩来总理主持制定，并在1958年的第一届全国人民代表大会第五次会议上正式通过。汉语拼音不仅是学习普通话的标准工具，也是国际上用于标注汉字发音的重要体系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拼音的发音指南对于 &amp;ldquo;fēi&amp;rdquo; 这个拼音来说，其发音要点在于声母 &amp;ldquo;f&amp;rdquo; 和韵母 &amp;ldquo;ei&amp;rdquo; 的正确发音。声母 &amp;ldquo;f&amp;rdquo; 发音时，上齿轻触下唇，摩擦发声；韵母 &amp;ldquo;ei&amp;rdquo; 则是从 &amp;ldquo;e&amp;rdquo;（类似英文中的 &amp;ldquo;hey&amp;rdquo; 的发音）滑向 &amp;ldquo;i&amp;rdquo;（类似于英文中的 &amp;ldquo;she&amp;rdquo; 的最后的总结音）。整个发音过程应该流畅且清晰。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绯红的文化内涵&amp;ldquo;绯红&amp;rdquo; 在中国文化中有着丰富的象征意义。古代，绯色常用于皇室成员或高官的服饰之中，象征着权力与地位。而在文学作品中，绯红往往用来描绘女性的美貌或是春日里桃花盛开的景象，赋予了这个颜色更多的浪漫色彩。随着时代的发展，绯红也成为了时尚界常用的颜色之一，代表着活力与热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掌握汉语拼音不仅是学习中文的基础，也是沟通中外文化的一座桥梁。对于非汉语母语者而言，学会汉语拼音能够帮助他们更好地理解汉字的发音规律，进而提高听说读写的能力。而对于汉语母语者，尤其是儿童来说，正确的汉语拼音知识是日后语文学习的关键基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 中的 &amp;ldquo;绯&amp;rdquo; 字在汉语拼音中写作 &amp;ldquo;fēi&amp;rdquo;，了解并掌握了正确的发音方式不仅有助于语言的学习，更能增进对这一颜色背后文化含义的理解。无论是作为语言学的一部分还是作为一种文化符号，&amp;ldquo;绯红&amp;rdquo; 都以其独特的魅力吸引着人们去探索和品味。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1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