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啊怎么组词语在汉语中，“绯红”一词用来形容像玫瑰花那样的鲜艳红色，它不仅是一种颜色的描述，也常用于文学作品中增添情感色彩。我们来学习“绯红”的拼音书写方式。“绯红”的拼音是 fēi hóng，其中“绯”读作 fēi，“红”读作 hóng。在四声调中，“绯”是一声，表示平声；“红”也是二声，表示阳平。掌握了正确的拼音，对于准确发音以及理解词汇有着重要的作用。</w:t>
      </w:r>
    </w:p>
    <w:p>
      <w:pPr>
        <w:rPr>
          <w:rFonts w:hint="eastAsia"/>
          <w:lang w:eastAsia="zh-CN"/>
        </w:rPr>
      </w:pPr>
      <w:r>
        <w:rPr>
          <w:rFonts w:hint="eastAsia"/>
          <w:lang w:eastAsia="zh-CN"/>
        </w:rPr>
        <w:t>“绯红”的基本含义与文化意义“绯红”除了指代一种特定的颜色外，在中国文化中还承载着丰富的情感和象征意义。在中国古代，红色常常被视为吉祥、喜庆之色，而“绯红”则更加突出了一种温婉、浪漫的情愫。例如，在古代诗词中，常用“绯红”来形容女子羞涩时脸上的红晕，或是春日里盛开的花朵，以此表达诗人对美好事物的赞美和向往。</w:t>
      </w:r>
    </w:p>
    <w:p>
      <w:pPr>
        <w:rPr>
          <w:rFonts w:hint="eastAsia"/>
          <w:lang w:eastAsia="zh-CN"/>
        </w:rPr>
      </w:pPr>
      <w:r>
        <w:rPr>
          <w:rFonts w:hint="eastAsia"/>
          <w:lang w:eastAsia="zh-CN"/>
        </w:rPr>
        <w:t>如何用“绯红”组词造句了解了“绯红”的拼音及其文化背景后，接下来我们可以通过一些具体的例子来学习如何使用这个词。比如：“春天来了，公园里的桃花开得正艳，一片片绯红如云，美不胜收。”这句话中，“绯红”用来形容桃花的颜色，既传达了桃花美丽的也赋予了画面更多的诗意。又如：“她穿着一件绯红的长裙，在人群中格外引人注目。”这里，“绯红”不仅描述了裙子的颜色，还暗示了穿着者独特的气质与魅力。</w:t>
      </w:r>
    </w:p>
    <w:p>
      <w:pPr>
        <w:rPr>
          <w:rFonts w:hint="eastAsia"/>
          <w:lang w:eastAsia="zh-CN"/>
        </w:rPr>
      </w:pPr>
      <w:r>
        <w:rPr>
          <w:rFonts w:hint="eastAsia"/>
          <w:lang w:eastAsia="zh-CN"/>
        </w:rPr>
        <w:t>“绯红”在现代生活中的应用随着社会的发展，“绯红”这一词汇的应用范围也在不断扩大。在时尚界，绯红色成为了许多设计师偏爱的颜色之一，无论是服装、配饰还是化妆品，都能见到它的身影。在网络语言中，“绯红”有时也被用来形容某种热烈、激动人心的情绪或氛围，如“绯红的爱情故事”等，展现了其在不同领域中的广泛适用性和生命力。</w:t>
      </w:r>
    </w:p>
    <w:p>
      <w:pPr>
        <w:rPr>
          <w:rFonts w:hint="eastAsia"/>
          <w:lang w:eastAsia="zh-CN"/>
        </w:rPr>
      </w:pPr>
      <w:r>
        <w:rPr>
          <w:rFonts w:hint="eastAsia"/>
          <w:lang w:eastAsia="zh-CN"/>
        </w:rPr>
        <w:t>最后的总结通过上述介绍，我们可以看到，“绯红”不仅是一个简单的颜色名词，它背后蕴含的文化内涵和情感色彩使得这个词在中文表达中占据了独特的位置。掌握“绯红”的正确拼音（fēi hóng），并学会在不同的语境下灵活运用，不仅能帮助我们更好地理解和欣赏中文之美，也能让我们的交流更加生动有趣。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5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2024-09-28T05:41:04Z</dcterms:created>
  <cp:lastModifiedBy>Admin</cp:lastModifiedBy>
  <dcterms:modified xsi:type="dcterms:W3CDTF">2024-09-28T05:41:04Z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