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绯红的拼音是绯红，作为一种颜色的描述，在中文中常常用来形容一种鲜艳的红色。在汉语拼音系统中，"绯红"的拼音是 "fēi hóng"。这里，"绯" 的拼音是 "fēi"，属于第一声，发音类似于英语中的 "fei"；而 "红" 的拼音是 "hóng"，属于第二声，发音类似于英语中的 "hung"。</w:t>
      </w:r>
    </w:p>
    <w:p>
      <w:pPr>
        <w:rPr>
          <w:rFonts w:hint="eastAsia"/>
          <w:lang w:eastAsia="zh-CN"/>
        </w:rPr>
      </w:pPr>
      <w:r>
        <w:rPr>
          <w:rFonts w:hint="eastAsia"/>
          <w:lang w:eastAsia="zh-CN"/>
        </w:rPr>
        <w:t>拼音与汉字的关系拼音是中华人民共和国官方采用的汉字拉丁化方案，由周有光等人设计，于1958年正式公布。它主要用于汉字的注音，并作为学习普通话的标准工具。在现代汉语中，每一个汉字都有一个对应的拼音，用来表示该汉字的发音。对于像 "绯红" 这样的词汇，拼音不仅帮助人们正确地读出这个词，而且也方便了计算机处理以及国际间的交流。</w:t>
      </w:r>
    </w:p>
    <w:p>
      <w:pPr>
        <w:rPr>
          <w:rFonts w:hint="eastAsia"/>
          <w:lang w:eastAsia="zh-CN"/>
        </w:rPr>
      </w:pPr>
      <w:r>
        <w:rPr>
          <w:rFonts w:hint="eastAsia"/>
          <w:lang w:eastAsia="zh-CN"/>
        </w:rPr>
        <w:t>颜色的文化含义"绯红" 一词除了其基本的颜色意义外，在文化上也有着丰富的内涵。在中国古代文学作品中，绯红色常被用来描绘服饰的颜色，尤其是贵族或富人家女性所穿的华丽衣裳。它象征着高贵、热情以及某种程度上的浪漫。在不同的文化背景下，红色本身就有各种各样的象征意义，而绯红色作为红色的一种，自然也承载了这些文化意义。</w:t>
      </w:r>
    </w:p>
    <w:p>
      <w:pPr>
        <w:rPr>
          <w:rFonts w:hint="eastAsia"/>
          <w:lang w:eastAsia="zh-CN"/>
        </w:rPr>
      </w:pPr>
      <w:r>
        <w:rPr>
          <w:rFonts w:hint="eastAsia"/>
          <w:lang w:eastAsia="zh-CN"/>
        </w:rPr>
        <w:t>绯红的应用场景在现实生活中，"绯红" 这种颜色可以用于多种场合，比如时装设计、室内装饰、艺术创作等。由于其鲜艳夺目的特性，常常能够吸引人们的注意力，因此也被广泛应用于广告宣传、品牌标识等方面。在某些特定的节日或庆典活动中，使用绯红色也能营造出喜庆、热烈的氛围。</w:t>
      </w:r>
    </w:p>
    <w:p>
      <w:pPr>
        <w:rPr>
          <w:rFonts w:hint="eastAsia"/>
          <w:lang w:eastAsia="zh-CN"/>
        </w:rPr>
      </w:pPr>
      <w:r>
        <w:rPr>
          <w:rFonts w:hint="eastAsia"/>
          <w:lang w:eastAsia="zh-CN"/>
        </w:rPr>
        <w:t>最后的总结无论是从语言学的角度还是从文化的角度来看，"绯红" 都是一个富有表现力的词汇。它的拼音 "fēi hóng" 不仅准确地反映了这一颜色的发音，也使得这一词汇在全球化的今天更加易于传播。通过了解它的发音和背后的文化含义，我们可以更好地欣赏并运用这一美丽的色彩。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7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2024-09-28T05:41:10Z</dcterms:created>
  <cp:lastModifiedBy>Admin</cp:lastModifiedBy>
  <dcterms:modified xsi:type="dcterms:W3CDTF">2024-09-28T05:41:10Z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