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绯红的拼音是什么呢？“绯红”在汉语中是一个形容词，用来描述一种鲜艳的红色，类似于玫瑰或深珊瑚的颜色。其拼音写作“fēi hóng”。在汉语拼音系统中，“fēi”代表的是第一个音节，发音类似于英文中的“fey”，而“hóng”则是第二个音节，发音接近于英文中的“hong”。这两个音节组合起来就构成了“绯红”的完整拼音。</w:t>
      </w:r>
    </w:p>
    <w:p>
      <w:pPr>
        <w:rPr>
          <w:rFonts w:hint="eastAsia"/>
          <w:lang w:eastAsia="zh-CN"/>
        </w:rPr>
      </w:pPr>
      <w:r>
        <w:rPr>
          <w:rFonts w:hint="eastAsia"/>
          <w:lang w:eastAsia="zh-CN"/>
        </w:rPr>
        <w:t>怎么写呢？书写“绯红”的拼音时，应遵循汉语拼音的标准写法。“fēi hóng”中的声调符号非常重要，它们指示了每个音节的声调变化。在“fēi”上使用的是第一声（阴平），表示声音从一个较高的音高开始并保持不变；而在“hóng”上使用的是第二声（阳平），意味着声音从一个较低的音高上升到较高的音高。正确地标注声调对于学习者来说尤其重要，因为汉语是一种声调语言，不同的声调可以改变单词的意义。</w:t>
      </w:r>
    </w:p>
    <w:p>
      <w:pPr>
        <w:rPr>
          <w:rFonts w:hint="eastAsia"/>
          <w:lang w:eastAsia="zh-CN"/>
        </w:rPr>
      </w:pPr>
      <w:r>
        <w:rPr>
          <w:rFonts w:hint="eastAsia"/>
          <w:lang w:eastAsia="zh-CN"/>
        </w:rPr>
        <w:t>怎么读呢？读“绯红”的拼音“fēi hóng”时，首先要注意到每个音节的声母和韵母。在读“fēi”时，先发出“f”这个辅音，然后迅速过渡到“ei”的元音组合，同时保持声音的音高不变，这体现了第一声的特点。接着，在读“hóng”时，从“h”开始，快速连接到“ong”的元音组合，此时需要将声音从低向高提升，反映出第二声的音调特征。练习时，可以通过听标准的汉语发音材料来更好地掌握这两个音节的正确读法。</w:t>
      </w:r>
    </w:p>
    <w:p>
      <w:pPr>
        <w:rPr>
          <w:rFonts w:hint="eastAsia"/>
          <w:lang w:eastAsia="zh-CN"/>
        </w:rPr>
      </w:pPr>
      <w:r>
        <w:rPr>
          <w:rFonts w:hint="eastAsia"/>
          <w:lang w:eastAsia="zh-CN"/>
        </w:rPr>
        <w:t>实践中的应用在日常生活中，“绯红”一词不仅用于描述颜色，还常出现在文学作品中，用来增添情感色彩或描绘场景氛围。例如，当作者想要表达夕阳下天空的美丽景色时，可能会用“绯红的晚霞”来形容。在中文学习过程中，了解并能够准确地写出和读出像“绯红”这样的词汇及其拼音，对于提高语言技能非常有帮助。通过不断的练习，学习者不仅能够更好地掌握汉语的发音规则，还能加深对汉字和文化背景的理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4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2024-09-28T05:41:14Z</dcterms:created>
  <cp:lastModifiedBy>Admin</cp:lastModifiedBy>
  <dcterms:modified xsi:type="dcterms:W3CDTF">2024-09-28T05:41:14Z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