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绯红的拼音是什么呢怎么写的在汉语中，颜色词汇往往充满了诗意与文化内涵，绯红便是这样一个词。绯红是一种深红色，常常用来描述如朝霞般绚烂的颜色或是女子脸颊上淡淡的红晕。</w:t>
      </w:r>
    </w:p>
    <w:p>
      <w:pPr>
        <w:rPr>
          <w:rFonts w:hint="eastAsia"/>
          <w:lang w:eastAsia="zh-CN"/>
        </w:rPr>
      </w:pPr>
      <w:r>
        <w:rPr>
          <w:rFonts w:hint="eastAsia"/>
          <w:lang w:eastAsia="zh-CN"/>
        </w:rPr>
        <w:t>拼音介绍绯红在汉语中的拼音是 fēi hóng。这里的“绯”读作 fēi，是一个声母为 f，韵母为 ei 的第一声汉字；而“红”则读作 hóng，声母为 h，韵母为 ong，同样是第一声。因此，当你看到这两个字时，应该读作 fēi hóng。</w:t>
      </w:r>
    </w:p>
    <w:p>
      <w:pPr>
        <w:rPr>
          <w:rFonts w:hint="eastAsia"/>
          <w:lang w:eastAsia="zh-CN"/>
        </w:rPr>
      </w:pPr>
      <w:r>
        <w:rPr>
          <w:rFonts w:hint="eastAsia"/>
          <w:lang w:eastAsia="zh-CN"/>
        </w:rPr>
        <w:t>汉字书写学习汉字不仅仅是要知道它的发音，还需要了解如何正确地书写它。绯字由“纟”（mián）和“非”两部分组成，左边的部分“纟”表示这个字与丝织品有关，而右边的“非”则是声旁。整个字共有十一画。另一个字红则较为复杂一些，由“纟”、“工”以及下方的“口”组成，总共九画。</w:t>
      </w:r>
    </w:p>
    <w:p>
      <w:pPr>
        <w:rPr>
          <w:rFonts w:hint="eastAsia"/>
          <w:lang w:eastAsia="zh-CN"/>
        </w:rPr>
      </w:pPr>
      <w:r>
        <w:rPr>
          <w:rFonts w:hint="eastAsia"/>
          <w:lang w:eastAsia="zh-CN"/>
        </w:rPr>
        <w:t>文化背景在中国传统文化里，颜色不仅仅代表视觉上的感知，更蕴含着丰富的象征意义。“绯红”一词常出现在古代文学作品中，用来描绘服饰的颜色或者是形容女性娇羞的模样。例如，在唐代诗人王维的《送元二使安西》中有这样一句：“劝君更尽一杯酒，西出阳关无故人。”虽然这句诗中并没有直接提到“绯红”，但是通过古诗词的学习可以更好地理解颜色词汇在文化语境中的使用方式。</w:t>
      </w:r>
    </w:p>
    <w:p>
      <w:pPr>
        <w:rPr>
          <w:rFonts w:hint="eastAsia"/>
          <w:lang w:eastAsia="zh-CN"/>
        </w:rPr>
      </w:pPr>
      <w:r>
        <w:rPr>
          <w:rFonts w:hint="eastAsia"/>
          <w:lang w:eastAsia="zh-CN"/>
        </w:rPr>
        <w:t>现代应用随着时代的发展，“绯红”一词不仅保留了其古典美感，在现代汉语中也有广泛的应用。无论是时尚界描述服装色彩，还是在绘画、设计等领域中，人们都喜爱使用“绯红”来表达一种充满活力而又不失优雅的色彩。</w:t>
      </w:r>
    </w:p>
    <w:p>
      <w:pPr>
        <w:rPr>
          <w:rFonts w:hint="eastAsia"/>
          <w:lang w:eastAsia="zh-CN"/>
        </w:rPr>
      </w:pPr>
      <w:r>
        <w:rPr>
          <w:rFonts w:hint="eastAsia"/>
          <w:lang w:eastAsia="zh-CN"/>
        </w:rPr>
        <w:t>最后的总结“绯红”的拼音为 fēi hóng，书写时需注意笔顺和结构。通过了解这个词汇的发音、书写及其背后的文化意义，我们不仅能更加深入地掌握汉语知识，还能感受到汉语言文字所承载的独特魅力。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77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2024-09-28T05:41:14Z</dcterms:created>
  <cp:lastModifiedBy>Admin</cp:lastModifiedBy>
  <dcterms:modified xsi:type="dcterms:W3CDTF">2024-09-28T05:41:14Z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