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绯红的拼音是什么呢？“绯红”一词在汉语中具有特定的文化和美学意义，其拼音是 fēi hóng。在汉语拼音系统中，“fēi”代表的是声母f与韵母ei的结合，而“hóng”则是由声母h和韵母ong组成。学习正确的拼音对于掌握汉字发音至关重要，尤其是在语言学习初期。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如何准确地读出“绯红”？要准确读出“绯红”这个词，首先需要了解每个字的正确发音。“绯”的拼音是 fēi，发音时需要注意声调是一声，即高平调；而“红”的拼音是 hóng，声调为二声，即从中音升到高音。在连读时，要注意保持每个字的声调清晰，同时流畅自然地过渡，避免生硬或拖沓。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书写方法“绯红”是由两个汉字组成的词语，第一个字“绯”，部首为纟，总笔画数为13画，可以拆分为“纟非”。书写时，先写左边的纟旁，再写右边的非字。第二个字“红”，部首为纟，总笔画数为6画，可拆分为“纟工”。书写时同样先写纟旁，后写工字。两字合在一起，就构成了“绯红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意义及其文化背景“绯红”在中文里通常用来形容一种鲜艳的红色，类似于玫瑰花的颜色，带有一种浪漫和热烈的情感色彩。在中国传统文化中，红色常常被视为吉祥、喜庆的象征，而“绯红”因其特殊的色调，更增添了几分娇艳和柔美之感。在文学作品中，“绯红”常被用来描绘人物的面颊或是自然界的景致，如“绯红的晚霞”、“绯红的脸颊”等，以此来表达一种美好而温馨的意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绯红”一词在日常交流或写作中，恰当地使用“绯红”一词，可以使语言更加生动有趣。比如，在描述一场婚礼时，可以这样写道：“新娘穿着一件绯红的礼服，如同盛开的玫瑰般美丽动人。”或者在描绘夕阳时：“天空中弥漫着一片绯红，仿佛整个世界都被温柔地拥抱。”通过这些细腻的描写，不仅能够增强文本的表现力，也能让读者或听众更好地感受到作者想要传达的情感和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 hóng，掌握了正确的发音和书写方法，可以帮助我们更好地理解和使用这个词汇。无论是日常对话还是正式写作，“绯红”都是一个能够增添语言魅力的好词。希望通过对“绯红”的学习，大家不仅能提升自己的语言表达能力，还能更加深刻地体会到中文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