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绯红的拼音是什么呢？“绯红”这个词在汉语中的拼音是 fēi hóng。在汉语拼音中，fēi 表示的是“绯”的发音，而 hóng 则代表了“红”的发音。汉语拼音是中华人民共和国国家通用语言文字工作委员会于1958年正式公布的拉丁字母拼写法，用于拼写现代标准汉语（普通话），是学习汉语、推广普通话的重要工具。</w:t>
      </w:r>
    </w:p>
    <w:p>
      <w:pPr>
        <w:rPr>
          <w:rFonts w:hint="eastAsia"/>
          <w:lang w:eastAsia="zh-CN"/>
        </w:rPr>
      </w:pPr>
      <w:r>
        <w:rPr>
          <w:rFonts w:hint="eastAsia"/>
          <w:lang w:eastAsia="zh-CN"/>
        </w:rPr>
        <w:t>怎么读“绯红”呢？要准确地读出“绯红”，首先需要掌握两个汉字的正确发音。fēi 的发音类似于英文中的 “fey”，但音调是平声，即一声；hóng 的发音则近似于英文单词 “hung”，同样是一声。当把这两个字连起来读时，应该注意保持每个字的清晰度和平稳的语调，使得整个词语听起来流畅自然。</w:t>
      </w:r>
    </w:p>
    <w:p>
      <w:pPr>
        <w:rPr>
          <w:rFonts w:hint="eastAsia"/>
          <w:lang w:eastAsia="zh-CN"/>
        </w:rPr>
      </w:pPr>
      <w:r>
        <w:rPr>
          <w:rFonts w:hint="eastAsia"/>
          <w:lang w:eastAsia="zh-CN"/>
        </w:rPr>
        <w:t>“绯红”怎么组词？“绯红”本身是一个形容词，用来描述一种介于红色和粉红色之间的颜色，通常给人一种温暖、柔和的感觉。它可以单独使用，也可以与其他词语搭配形成新的表达。例如：“绯红的脸颊”用来形容因害羞或激动而变得红润的脸庞；“绯红的晚霞”则是指太阳下山时天空中呈现出的一种美丽的红色景象。“绯红”还可以与“花朵”、“云朵”等自然景观相关联，如“绯红的玫瑰”、“绯红的云霞”，这些组合不仅丰富了语言的表现力，也增添了许多诗意。</w:t>
      </w:r>
    </w:p>
    <w:p>
      <w:pPr>
        <w:rPr>
          <w:rFonts w:hint="eastAsia"/>
          <w:lang w:eastAsia="zh-CN"/>
        </w:rPr>
      </w:pPr>
      <w:r>
        <w:rPr>
          <w:rFonts w:hint="eastAsia"/>
          <w:lang w:eastAsia="zh-CN"/>
        </w:rPr>
        <w:t>“绯红”在文学作品中的应用在中文文学作品中，“绯红”经常被用来营造浪漫或者温馨的氛围。古代诗词中不乏对“绯红”色彩的描绘，如唐代诗人杜牧在其《秋夕》一诗中有“银烛秋光冷画屏，轻罗小扇扑流萤。天阶夜色凉如水，卧看牵牛织女星。”虽然这里没有直接提到“绯红”，但通过对秋夜景色的细腻刻画，可以让人联想到淡淡的绯红色彩。现代文学中，“绯红”更是广泛应用于各种情感描写，从爱情故事到自然风光，都能见到它的身影，成为连接读者与作者情感的一座桥梁。</w:t>
      </w:r>
    </w:p>
    <w:p>
      <w:pPr>
        <w:rPr>
          <w:rFonts w:hint="eastAsia"/>
          <w:lang w:eastAsia="zh-CN"/>
        </w:rPr>
      </w:pPr>
      <w:r>
        <w:rPr>
          <w:rFonts w:hint="eastAsia"/>
          <w:lang w:eastAsia="zh-CN"/>
        </w:rPr>
        <w:t>最后的总结“绯红”不仅仅是一个简单的颜色词汇，它承载着丰富的文化和情感内涵。无论是日常生活中的口语交流，还是文学创作中的艺术表达，“绯红”都以其独特的魅力吸引着人们的注意，成为了汉语文化中不可或缺的一部分。希望本文能够帮助大家更好地理解和运用这个美丽而又充满意义的词语。</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DB2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2024-09-28T05:41:16Z</dcterms:created>
  <cp:lastModifiedBy>Admin</cp:lastModifiedBy>
  <dcterms:modified xsi:type="dcterms:W3CDTF">2024-09-28T05:41:16Z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