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几声怎么读绯红是一种鲜艳的颜色，通常用来描述像血一样鲜红或者略带橙色调的红色。在中国文化中，红色往往象征着吉祥、喜庆与热情，而绯红作为红色的一种变体，同样承载着这些美好的寓意。当我们在讨论“绯红”的时候，不仅仅是在谈论一种色彩，更是涉及到了汉字的发音以及它背后的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拼音解读我们来了解一下“绯”这个字的发音。“绯”的拼音是“fēi”，在汉语拼音系统中，这是一个一声的字。这意味着在发音的时候，应该使用平声，也就是声音保持平稳，没有明显的升降调。具体来说，“fēi”这个音节的发音方式是先发出类似于英语中的“f”音，然后迅速过渡到清晰的“ei”音上，整个过程应该是一气呵成，声音平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发音要准确地发出“绯”的声音，可以先练习单独的“f”和“ei”的发音。对于“f”，确保上齿轻触下唇，并通过唇部形成摩擦气流；而对于“ei”，则需要舌头前部抬起靠近硬腭，同时口形由扁逐渐变为圆润，这样可以形成从“e”向“i”的自然过渡。在实际发音时，注意将这两个音节连贯起来，形成一个完整且清晰的一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应用场景在中文里，“绯红”一词常用于描述服饰、自然景观或是艺术作品中的颜色。例如，在文学作品中，作者可能会用“绯红”来形容晚霞或是花朵的颜色；在时尚界，则可能用其来命名某个季度的流行色或是服装系列的主题色。“绯红”也常常出现在对传统服饰如汉服的描述中，给人们带来视觉上的享受以及文化的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最后的总结“绯红”的发音为“fēi hóng”，其中“绯”是汉语拼音的一声，发音时应保持声调平稳。掌握正确的发音不仅有助于更好地交流沟通，还能加深对汉字及其背后文化内涵的理解。不论是学习汉语还是欣赏中文的艺术作品，了解并准确发音都是通往更深层次文化交流的关键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0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