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8804" w14:textId="77777777" w:rsidR="001F1440" w:rsidRDefault="001F1440">
      <w:pPr>
        <w:rPr>
          <w:rFonts w:hint="eastAsia"/>
        </w:rPr>
      </w:pPr>
    </w:p>
    <w:p w14:paraId="5BCA8A34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绯红这个字怎么读拼音怎么写</w:t>
      </w:r>
    </w:p>
    <w:p w14:paraId="130838AD" w14:textId="77777777" w:rsidR="001F1440" w:rsidRDefault="001F1440">
      <w:pPr>
        <w:rPr>
          <w:rFonts w:hint="eastAsia"/>
        </w:rPr>
      </w:pPr>
    </w:p>
    <w:p w14:paraId="00178989" w14:textId="77777777" w:rsidR="001F1440" w:rsidRDefault="001F1440">
      <w:pPr>
        <w:rPr>
          <w:rFonts w:hint="eastAsia"/>
        </w:rPr>
      </w:pPr>
    </w:p>
    <w:p w14:paraId="0B6566C6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“绯红”一词，在汉语中通常用来形容一种鲜艳的红色，类似于玫瑰或珊瑚的颜色。在书写上，“绯红”由两个汉字组成：“绯”（fēi）和“红”（hóng）。这两个字的拼音分别是 fēi 和 hóng。当这两个字组合在一起时，读作 fēi hóng。</w:t>
      </w:r>
    </w:p>
    <w:p w14:paraId="2EF2E485" w14:textId="77777777" w:rsidR="001F1440" w:rsidRDefault="001F1440">
      <w:pPr>
        <w:rPr>
          <w:rFonts w:hint="eastAsia"/>
        </w:rPr>
      </w:pPr>
    </w:p>
    <w:p w14:paraId="1D784A6E" w14:textId="77777777" w:rsidR="001F1440" w:rsidRDefault="001F1440">
      <w:pPr>
        <w:rPr>
          <w:rFonts w:hint="eastAsia"/>
        </w:rPr>
      </w:pPr>
    </w:p>
    <w:p w14:paraId="76661213" w14:textId="77777777" w:rsidR="001F1440" w:rsidRDefault="001F1440">
      <w:pPr>
        <w:rPr>
          <w:rFonts w:hint="eastAsia"/>
        </w:rPr>
      </w:pPr>
    </w:p>
    <w:p w14:paraId="07EA2668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1610710A" w14:textId="77777777" w:rsidR="001F1440" w:rsidRDefault="001F1440">
      <w:pPr>
        <w:rPr>
          <w:rFonts w:hint="eastAsia"/>
        </w:rPr>
      </w:pPr>
    </w:p>
    <w:p w14:paraId="51EA4F48" w14:textId="77777777" w:rsidR="001F1440" w:rsidRDefault="001F1440">
      <w:pPr>
        <w:rPr>
          <w:rFonts w:hint="eastAsia"/>
        </w:rPr>
      </w:pPr>
    </w:p>
    <w:p w14:paraId="6B16AD3A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”字的构造较为独特，它是一个形声字，从纟（sī），非声。这里的“纟”旁表明了该字与丝线、纺织品有关，而“非”则作为声音的提示部分。在古代，“绯”字主要用来指代一种用茜草染成的红色布料，这种颜色鲜艳且不易褪色，因此常被用于制作官员的官服或是贵族的服饰。随着时代的变迁，“绯”字的意义逐渐扩展，不仅限于描述具体的红色织物，也泛指一切类似色泽的事物。</w:t>
      </w:r>
    </w:p>
    <w:p w14:paraId="0B64639E" w14:textId="77777777" w:rsidR="001F1440" w:rsidRDefault="001F1440">
      <w:pPr>
        <w:rPr>
          <w:rFonts w:hint="eastAsia"/>
        </w:rPr>
      </w:pPr>
    </w:p>
    <w:p w14:paraId="49ECD9C7" w14:textId="77777777" w:rsidR="001F1440" w:rsidRDefault="001F1440">
      <w:pPr>
        <w:rPr>
          <w:rFonts w:hint="eastAsia"/>
        </w:rPr>
      </w:pPr>
    </w:p>
    <w:p w14:paraId="1FD249AB" w14:textId="77777777" w:rsidR="001F1440" w:rsidRDefault="001F1440">
      <w:pPr>
        <w:rPr>
          <w:rFonts w:hint="eastAsia"/>
        </w:rPr>
      </w:pPr>
    </w:p>
    <w:p w14:paraId="5EDA6F4A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“红”的文化意义</w:t>
      </w:r>
    </w:p>
    <w:p w14:paraId="1380CD3F" w14:textId="77777777" w:rsidR="001F1440" w:rsidRDefault="001F1440">
      <w:pPr>
        <w:rPr>
          <w:rFonts w:hint="eastAsia"/>
        </w:rPr>
      </w:pPr>
    </w:p>
    <w:p w14:paraId="1784789D" w14:textId="77777777" w:rsidR="001F1440" w:rsidRDefault="001F1440">
      <w:pPr>
        <w:rPr>
          <w:rFonts w:hint="eastAsia"/>
        </w:rPr>
      </w:pPr>
    </w:p>
    <w:p w14:paraId="24713266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相比之下，“红”字在中国文化中的应用更为广泛，几乎涵盖了所有红色调的表达。从喜庆的婚礼到节日的装饰，红色都是不可或缺的颜色，象征着吉祥、幸福和繁荣。在文学作品中，“红”字经常被赋予浪漫、热情或革命的意象，如《红楼梦》中对女性命运的细腻描绘，以及中国近现代史上红色所代表的革命精神。</w:t>
      </w:r>
    </w:p>
    <w:p w14:paraId="1E0A0132" w14:textId="77777777" w:rsidR="001F1440" w:rsidRDefault="001F1440">
      <w:pPr>
        <w:rPr>
          <w:rFonts w:hint="eastAsia"/>
        </w:rPr>
      </w:pPr>
    </w:p>
    <w:p w14:paraId="27E6006D" w14:textId="77777777" w:rsidR="001F1440" w:rsidRDefault="001F1440">
      <w:pPr>
        <w:rPr>
          <w:rFonts w:hint="eastAsia"/>
        </w:rPr>
      </w:pPr>
    </w:p>
    <w:p w14:paraId="672BA831" w14:textId="77777777" w:rsidR="001F1440" w:rsidRDefault="001F1440">
      <w:pPr>
        <w:rPr>
          <w:rFonts w:hint="eastAsia"/>
        </w:rPr>
      </w:pPr>
    </w:p>
    <w:p w14:paraId="09010CDC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“绯红”在文学艺术中的运用</w:t>
      </w:r>
    </w:p>
    <w:p w14:paraId="0F6472FA" w14:textId="77777777" w:rsidR="001F1440" w:rsidRDefault="001F1440">
      <w:pPr>
        <w:rPr>
          <w:rFonts w:hint="eastAsia"/>
        </w:rPr>
      </w:pPr>
    </w:p>
    <w:p w14:paraId="3CF37DFE" w14:textId="77777777" w:rsidR="001F1440" w:rsidRDefault="001F1440">
      <w:pPr>
        <w:rPr>
          <w:rFonts w:hint="eastAsia"/>
        </w:rPr>
      </w:pPr>
    </w:p>
    <w:p w14:paraId="0914779B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红”这一词汇因其独特的色彩感和文化内涵，在文学艺术领域得到了广泛的运用。无论是诗歌、小说还是绘画，作者们常用“绯红”来形容那些美丽而略带忧郁的事物，如晚霞映照下的山川、少女羞涩时脸颊上的红晕等。通过这样的描写，不仅能够增强作品的艺术效果，还能激发读者或观者的联想与共鸣，使作品更加生动、感人。</w:t>
      </w:r>
    </w:p>
    <w:p w14:paraId="541E6400" w14:textId="77777777" w:rsidR="001F1440" w:rsidRDefault="001F1440">
      <w:pPr>
        <w:rPr>
          <w:rFonts w:hint="eastAsia"/>
        </w:rPr>
      </w:pPr>
    </w:p>
    <w:p w14:paraId="6D9EEFB5" w14:textId="77777777" w:rsidR="001F1440" w:rsidRDefault="001F1440">
      <w:pPr>
        <w:rPr>
          <w:rFonts w:hint="eastAsia"/>
        </w:rPr>
      </w:pPr>
    </w:p>
    <w:p w14:paraId="250EC49A" w14:textId="77777777" w:rsidR="001F1440" w:rsidRDefault="001F1440">
      <w:pPr>
        <w:rPr>
          <w:rFonts w:hint="eastAsia"/>
        </w:rPr>
      </w:pPr>
    </w:p>
    <w:p w14:paraId="01E9904C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日常生活中“绯红”的使用场景</w:t>
      </w:r>
    </w:p>
    <w:p w14:paraId="67B5941A" w14:textId="77777777" w:rsidR="001F1440" w:rsidRDefault="001F1440">
      <w:pPr>
        <w:rPr>
          <w:rFonts w:hint="eastAsia"/>
        </w:rPr>
      </w:pPr>
    </w:p>
    <w:p w14:paraId="5747B791" w14:textId="77777777" w:rsidR="001F1440" w:rsidRDefault="001F1440">
      <w:pPr>
        <w:rPr>
          <w:rFonts w:hint="eastAsia"/>
        </w:rPr>
      </w:pPr>
    </w:p>
    <w:p w14:paraId="0ABB983D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除了文学艺术之外，“绯红”一词在日常生活中也有其特定的应用场景。例如，在时尚界，设计师可能会选择使用“绯红”来命名某款口红或服装的颜色，以此吸引消费者的注意；在新闻报道中，媒体有时会用“绯红”来描述一场激烈的体育比赛后运动员脸上因激动而泛起的红晕。这些用法不仅丰富了语言的表现力，也让人们在日常交流中能够更加准确地传达情感和氛围。</w:t>
      </w:r>
    </w:p>
    <w:p w14:paraId="0472528A" w14:textId="77777777" w:rsidR="001F1440" w:rsidRDefault="001F1440">
      <w:pPr>
        <w:rPr>
          <w:rFonts w:hint="eastAsia"/>
        </w:rPr>
      </w:pPr>
    </w:p>
    <w:p w14:paraId="7A3C50C4" w14:textId="77777777" w:rsidR="001F1440" w:rsidRDefault="001F1440">
      <w:pPr>
        <w:rPr>
          <w:rFonts w:hint="eastAsia"/>
        </w:rPr>
      </w:pPr>
    </w:p>
    <w:p w14:paraId="748CD486" w14:textId="77777777" w:rsidR="001F1440" w:rsidRDefault="001F1440">
      <w:pPr>
        <w:rPr>
          <w:rFonts w:hint="eastAsia"/>
        </w:rPr>
      </w:pPr>
    </w:p>
    <w:p w14:paraId="024215E4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529B9" w14:textId="77777777" w:rsidR="001F1440" w:rsidRDefault="001F1440">
      <w:pPr>
        <w:rPr>
          <w:rFonts w:hint="eastAsia"/>
        </w:rPr>
      </w:pPr>
    </w:p>
    <w:p w14:paraId="27CD3B35" w14:textId="77777777" w:rsidR="001F1440" w:rsidRDefault="001F1440">
      <w:pPr>
        <w:rPr>
          <w:rFonts w:hint="eastAsia"/>
        </w:rPr>
      </w:pPr>
    </w:p>
    <w:p w14:paraId="4D566BB9" w14:textId="77777777" w:rsidR="001F1440" w:rsidRDefault="001F1440">
      <w:pPr>
        <w:rPr>
          <w:rFonts w:hint="eastAsia"/>
        </w:rPr>
      </w:pPr>
      <w:r>
        <w:rPr>
          <w:rFonts w:hint="eastAsia"/>
        </w:rPr>
        <w:tab/>
        <w:t>“绯红”不仅是一个简单描述颜色的词语，它背后蕴含着丰富的文化和情感信息。通过学习和理解“绯红”及其相关知识，我们不仅能更好地掌握汉语的精妙之处，也能更深刻地体会到中国传统文化的魅力所在。</w:t>
      </w:r>
    </w:p>
    <w:p w14:paraId="5B3773DB" w14:textId="77777777" w:rsidR="001F1440" w:rsidRDefault="001F1440">
      <w:pPr>
        <w:rPr>
          <w:rFonts w:hint="eastAsia"/>
        </w:rPr>
      </w:pPr>
    </w:p>
    <w:p w14:paraId="1ED8B578" w14:textId="77777777" w:rsidR="001F1440" w:rsidRDefault="001F1440">
      <w:pPr>
        <w:rPr>
          <w:rFonts w:hint="eastAsia"/>
        </w:rPr>
      </w:pPr>
    </w:p>
    <w:p w14:paraId="45C21F85" w14:textId="77777777" w:rsidR="001F1440" w:rsidRDefault="001F1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4E5CC" w14:textId="7AB67C0E" w:rsidR="00661480" w:rsidRDefault="00661480"/>
    <w:sectPr w:rsidR="0066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80"/>
    <w:rsid w:val="001F1440"/>
    <w:rsid w:val="005120DD"/>
    <w:rsid w:val="006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00AA-4AB8-42F4-A144-2F73AB1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