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绯闻拼音怎么读绯闻，作为中文词汇中的一个常见词，通常用来指代那些关于名人的私生活或行为的未经证实的消息或传言，尤其是那些可能涉及道德或社会规范的敏感话题。在汉语拼音中，"绯闻"的拼写是 "fēi wén"。其中，"绯" 字的拼音是 fēi，发音类似于英文中的 "fei"，而 "闻" 字的拼音是 wén，发音类似于英文中的 "wen"。</w:t>
      </w:r>
    </w:p>
    <w:p>
      <w:pPr>
        <w:rPr>
          <w:rFonts w:hint="eastAsia"/>
          <w:lang w:eastAsia="zh-CN"/>
        </w:rPr>
      </w:pPr>
      <w:r>
        <w:rPr>
          <w:rFonts w:hint="eastAsia"/>
          <w:lang w:eastAsia="zh-CN"/>
        </w:rPr>
        <w:t>绯闻一词的含义与用法"绯闻" 一词在现代汉语中主要用于描述那些尚未得到证实的传闻，特别是与公众人物相关的私事。这个词经常出现在娱乐新闻、八卦杂志以及社交媒体上。绯闻可以是正面的，比如关于某位明星恋情的美好传闻；也可以是负面的，例如涉及不忠、欺诈或其他形式的不当行为。不论是哪种情况，绯闻往往能吸引大量关注，并且在短时间内迅速传播开来。</w:t>
      </w:r>
    </w:p>
    <w:p>
      <w:pPr>
        <w:rPr>
          <w:rFonts w:hint="eastAsia"/>
          <w:lang w:eastAsia="zh-CN"/>
        </w:rPr>
      </w:pPr>
      <w:r>
        <w:rPr>
          <w:rFonts w:hint="eastAsia"/>
          <w:lang w:eastAsia="zh-CN"/>
        </w:rPr>
        <w:t>绯闻的社会影响绯闻不仅对个人有着直接的影响，也可能引发广泛的社会讨论。对于名人而言，绯闻可能会对其职业生涯产生重要影响，包括但不限于商业价值、粉丝基础以及公众形象等方面。而对于普通大众来说，绯闻往往是茶余饭后谈论的话题之一，它反映了社会文化的一部分，同时也揭示了人们对于隐私边界的不同看法。</w:t>
      </w:r>
    </w:p>
    <w:p>
      <w:pPr>
        <w:rPr>
          <w:rFonts w:hint="eastAsia"/>
          <w:lang w:eastAsia="zh-CN"/>
        </w:rPr>
      </w:pPr>
      <w:r>
        <w:rPr>
          <w:rFonts w:hint="eastAsia"/>
          <w:lang w:eastAsia="zh-CN"/>
        </w:rPr>
        <w:t>如何正确看待绯闻尽管绯闻往往具有一定的吸引力，但在面对这些信息时保持理性是非常重要的。应当意识到，许多绯闻缺乏确凿证据支持，因此在传播之前审慎判断其真实性是必要的。尊重个人隐私权，避免无端猜测和恶意攻击他人，是每个人在讨论绯闻时都应该遵循的原则。</w:t>
      </w:r>
    </w:p>
    <w:p>
      <w:pPr>
        <w:rPr>
          <w:rFonts w:hint="eastAsia"/>
          <w:lang w:eastAsia="zh-CN"/>
        </w:rPr>
      </w:pPr>
      <w:r>
        <w:rPr>
          <w:rFonts w:hint="eastAsia"/>
          <w:lang w:eastAsia="zh-CN"/>
        </w:rPr>
        <w:t>最后的总结"绯闻" 的拼音是 "fēi wén"，它不仅仅是一个词汇，更是一种现象，反映了现代社会中信息传播的速度与范围。了解如何正确发音并理智对待绯闻，有助于我们更好地参与到公共话语中去。</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90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2024-09-28T05:41:23Z</dcterms:created>
  <cp:lastModifiedBy>Admin</cp:lastModifiedBy>
  <dcterms:modified xsi:type="dcterms:W3CDTF">2024-09-28T05:41:23Z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