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5405" w14:textId="77777777" w:rsidR="00B31CE4" w:rsidRDefault="00B31CE4">
      <w:pPr>
        <w:rPr>
          <w:rFonts w:hint="eastAsia"/>
        </w:rPr>
      </w:pPr>
    </w:p>
    <w:p w14:paraId="258419C1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绰：历史长河中的别称艺术</w:t>
      </w:r>
    </w:p>
    <w:p w14:paraId="4C41D169" w14:textId="77777777" w:rsidR="00B31CE4" w:rsidRDefault="00B31CE4">
      <w:pPr>
        <w:rPr>
          <w:rFonts w:hint="eastAsia"/>
        </w:rPr>
      </w:pPr>
    </w:p>
    <w:p w14:paraId="1995A4BF" w14:textId="77777777" w:rsidR="00B31CE4" w:rsidRDefault="00B31CE4">
      <w:pPr>
        <w:rPr>
          <w:rFonts w:hint="eastAsia"/>
        </w:rPr>
      </w:pPr>
    </w:p>
    <w:p w14:paraId="09950AF3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在汉语的广袤天地里，“绰”这个字有着独特的韵味。它不仅仅是《水浒传》中英雄好汉们响亮称号的一部分，更是一种古老的文化符号，承载着中华民族悠久的历史和丰富的民俗文化。“绰”的拼音是“chuò”，发音轻快而有力，仿佛能让人听到江湖上的豪迈笑声。</w:t>
      </w:r>
    </w:p>
    <w:p w14:paraId="4BD873B9" w14:textId="77777777" w:rsidR="00B31CE4" w:rsidRDefault="00B31CE4">
      <w:pPr>
        <w:rPr>
          <w:rFonts w:hint="eastAsia"/>
        </w:rPr>
      </w:pPr>
    </w:p>
    <w:p w14:paraId="264366DA" w14:textId="77777777" w:rsidR="00B31CE4" w:rsidRDefault="00B31CE4">
      <w:pPr>
        <w:rPr>
          <w:rFonts w:hint="eastAsia"/>
        </w:rPr>
      </w:pPr>
    </w:p>
    <w:p w14:paraId="1FE29C3C" w14:textId="77777777" w:rsidR="00B31CE4" w:rsidRDefault="00B31CE4">
      <w:pPr>
        <w:rPr>
          <w:rFonts w:hint="eastAsia"/>
        </w:rPr>
      </w:pPr>
    </w:p>
    <w:p w14:paraId="6500C779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绰号背后的秘密</w:t>
      </w:r>
    </w:p>
    <w:p w14:paraId="6A97365D" w14:textId="77777777" w:rsidR="00B31CE4" w:rsidRDefault="00B31CE4">
      <w:pPr>
        <w:rPr>
          <w:rFonts w:hint="eastAsia"/>
        </w:rPr>
      </w:pPr>
    </w:p>
    <w:p w14:paraId="0C896893" w14:textId="77777777" w:rsidR="00B31CE4" w:rsidRDefault="00B31CE4">
      <w:pPr>
        <w:rPr>
          <w:rFonts w:hint="eastAsia"/>
        </w:rPr>
      </w:pPr>
    </w:p>
    <w:p w14:paraId="5313D2E9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绰号，即外号，是人们为了表达对某人或某事物特别的印象而赋予的独特称呼。在中国古代社会，无论是市井小民还是达官贵人，都有可能因为其性格、行为、技能或者外貌特征而获得一个形象生动的绰号。这些绰号不仅是社交生活中的一抹亮色，也是个人魅力的一种体现。例如，《水浒传》里的“及时雨宋江”，就因其乐善好施的性格而得名；“豹子头林冲”则是因为他武艺高强，行事果断，像豹一样敏捷。</w:t>
      </w:r>
    </w:p>
    <w:p w14:paraId="205EC354" w14:textId="77777777" w:rsidR="00B31CE4" w:rsidRDefault="00B31CE4">
      <w:pPr>
        <w:rPr>
          <w:rFonts w:hint="eastAsia"/>
        </w:rPr>
      </w:pPr>
    </w:p>
    <w:p w14:paraId="1287F716" w14:textId="77777777" w:rsidR="00B31CE4" w:rsidRDefault="00B31CE4">
      <w:pPr>
        <w:rPr>
          <w:rFonts w:hint="eastAsia"/>
        </w:rPr>
      </w:pPr>
    </w:p>
    <w:p w14:paraId="06B66157" w14:textId="77777777" w:rsidR="00B31CE4" w:rsidRDefault="00B31CE4">
      <w:pPr>
        <w:rPr>
          <w:rFonts w:hint="eastAsia"/>
        </w:rPr>
      </w:pPr>
    </w:p>
    <w:p w14:paraId="0D979CB4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从绰号看人物性格与命运</w:t>
      </w:r>
    </w:p>
    <w:p w14:paraId="5AEA8798" w14:textId="77777777" w:rsidR="00B31CE4" w:rsidRDefault="00B31CE4">
      <w:pPr>
        <w:rPr>
          <w:rFonts w:hint="eastAsia"/>
        </w:rPr>
      </w:pPr>
    </w:p>
    <w:p w14:paraId="0405B27C" w14:textId="77777777" w:rsidR="00B31CE4" w:rsidRDefault="00B31CE4">
      <w:pPr>
        <w:rPr>
          <w:rFonts w:hint="eastAsia"/>
        </w:rPr>
      </w:pPr>
    </w:p>
    <w:p w14:paraId="4441D9AA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在文学作品中，作者经常通过给角色起绰号来加深读者对人物的理解。一个恰当的绰号能够揭示出角色深层次的性格特点，并暗示他们未来的发展走向。如梁山泊英雄们的绰号，往往反映了他们的出身背景、战斗风格乃至最终的命运归宿。这种写作手法使得故事更加引人入胜，也增加了文本的艺术价值。</w:t>
      </w:r>
    </w:p>
    <w:p w14:paraId="42B2199E" w14:textId="77777777" w:rsidR="00B31CE4" w:rsidRDefault="00B31CE4">
      <w:pPr>
        <w:rPr>
          <w:rFonts w:hint="eastAsia"/>
        </w:rPr>
      </w:pPr>
    </w:p>
    <w:p w14:paraId="661411CB" w14:textId="77777777" w:rsidR="00B31CE4" w:rsidRDefault="00B31CE4">
      <w:pPr>
        <w:rPr>
          <w:rFonts w:hint="eastAsia"/>
        </w:rPr>
      </w:pPr>
    </w:p>
    <w:p w14:paraId="0F3EC9F0" w14:textId="77777777" w:rsidR="00B31CE4" w:rsidRDefault="00B31CE4">
      <w:pPr>
        <w:rPr>
          <w:rFonts w:hint="eastAsia"/>
        </w:rPr>
      </w:pPr>
    </w:p>
    <w:p w14:paraId="0030CDE1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现代生活中的绰号现象</w:t>
      </w:r>
    </w:p>
    <w:p w14:paraId="00E2539F" w14:textId="77777777" w:rsidR="00B31CE4" w:rsidRDefault="00B31CE4">
      <w:pPr>
        <w:rPr>
          <w:rFonts w:hint="eastAsia"/>
        </w:rPr>
      </w:pPr>
    </w:p>
    <w:p w14:paraId="199E68FE" w14:textId="77777777" w:rsidR="00B31CE4" w:rsidRDefault="00B31CE4">
      <w:pPr>
        <w:rPr>
          <w:rFonts w:hint="eastAsia"/>
        </w:rPr>
      </w:pPr>
    </w:p>
    <w:p w14:paraId="5451E14D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随着时代的发展，虽然传统意义上的绰号已不如从前那般流行，但在校园、职场等特定环境中，人们仍然习惯用一些非正式的名字来称呼彼此。这些新形式的绰号不仅继承了古代的文化精髓，还融入了当代年轻人的创意元素，成为连接过去与现在的情感纽带。在网络世界里，网民们也会给自己取各种有趣的网名或昵称，以此展现个性，寻求认同感。</w:t>
      </w:r>
    </w:p>
    <w:p w14:paraId="1800FEA9" w14:textId="77777777" w:rsidR="00B31CE4" w:rsidRDefault="00B31CE4">
      <w:pPr>
        <w:rPr>
          <w:rFonts w:hint="eastAsia"/>
        </w:rPr>
      </w:pPr>
    </w:p>
    <w:p w14:paraId="3429ED6F" w14:textId="77777777" w:rsidR="00B31CE4" w:rsidRDefault="00B31CE4">
      <w:pPr>
        <w:rPr>
          <w:rFonts w:hint="eastAsia"/>
        </w:rPr>
      </w:pPr>
    </w:p>
    <w:p w14:paraId="0F0A1578" w14:textId="77777777" w:rsidR="00B31CE4" w:rsidRDefault="00B31CE4">
      <w:pPr>
        <w:rPr>
          <w:rFonts w:hint="eastAsia"/>
        </w:rPr>
      </w:pPr>
    </w:p>
    <w:p w14:paraId="71B3F084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最后的总结：绰号文化的永恒魅力</w:t>
      </w:r>
    </w:p>
    <w:p w14:paraId="7E5753FD" w14:textId="77777777" w:rsidR="00B31CE4" w:rsidRDefault="00B31CE4">
      <w:pPr>
        <w:rPr>
          <w:rFonts w:hint="eastAsia"/>
        </w:rPr>
      </w:pPr>
    </w:p>
    <w:p w14:paraId="2023D9BD" w14:textId="77777777" w:rsidR="00B31CE4" w:rsidRDefault="00B31CE4">
      <w:pPr>
        <w:rPr>
          <w:rFonts w:hint="eastAsia"/>
        </w:rPr>
      </w:pPr>
    </w:p>
    <w:p w14:paraId="6188BCBE" w14:textId="77777777" w:rsidR="00B31CE4" w:rsidRDefault="00B31CE4">
      <w:pPr>
        <w:rPr>
          <w:rFonts w:hint="eastAsia"/>
        </w:rPr>
      </w:pPr>
      <w:r>
        <w:rPr>
          <w:rFonts w:hint="eastAsia"/>
        </w:rPr>
        <w:tab/>
        <w:t>尽管岁月流转，“绰”所代表的那种随性而又深刻的文化内涵却始终未变。它见证了一代又一代中国人如何以幽默诙谐的方式看待周围的世界，如何通过简洁的文字传递复杂的情感信息。在未来，我们可以期待更多关于“绰”的故事被书写出来，继续丰富我们的语言宝库，让这一份珍贵的文化遗产得以传承下去。</w:t>
      </w:r>
    </w:p>
    <w:p w14:paraId="66D7B234" w14:textId="77777777" w:rsidR="00B31CE4" w:rsidRDefault="00B31CE4">
      <w:pPr>
        <w:rPr>
          <w:rFonts w:hint="eastAsia"/>
        </w:rPr>
      </w:pPr>
    </w:p>
    <w:p w14:paraId="52CA13CC" w14:textId="77777777" w:rsidR="00B31CE4" w:rsidRDefault="00B31CE4">
      <w:pPr>
        <w:rPr>
          <w:rFonts w:hint="eastAsia"/>
        </w:rPr>
      </w:pPr>
    </w:p>
    <w:p w14:paraId="4960C7C2" w14:textId="77777777" w:rsidR="00B31CE4" w:rsidRDefault="00B31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51855" w14:textId="2D6651E7" w:rsidR="00193E4D" w:rsidRDefault="00193E4D"/>
    <w:sectPr w:rsidR="0019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4D"/>
    <w:rsid w:val="00193E4D"/>
    <w:rsid w:val="005B05E0"/>
    <w:rsid w:val="00B3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4E575-0D8B-4086-AD34-9E23D82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