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82E8" w14:textId="77777777" w:rsidR="005B3867" w:rsidRDefault="005B3867">
      <w:pPr>
        <w:rPr>
          <w:rFonts w:hint="eastAsia"/>
        </w:rPr>
      </w:pPr>
    </w:p>
    <w:p w14:paraId="158CA85B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绰的拼音一声组词：丰富的汉语词汇</w:t>
      </w:r>
    </w:p>
    <w:p w14:paraId="7BDC922D" w14:textId="77777777" w:rsidR="005B3867" w:rsidRDefault="005B3867">
      <w:pPr>
        <w:rPr>
          <w:rFonts w:hint="eastAsia"/>
        </w:rPr>
      </w:pPr>
    </w:p>
    <w:p w14:paraId="61F9C351" w14:textId="77777777" w:rsidR="005B3867" w:rsidRDefault="005B3867">
      <w:pPr>
        <w:rPr>
          <w:rFonts w:hint="eastAsia"/>
        </w:rPr>
      </w:pPr>
    </w:p>
    <w:p w14:paraId="7BBAF8FA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在汉语的广袤海洋中，每个汉字都像是一颗璀璨的明珠，承载着中华民族悠久的历史和文化。当我们将目光聚焦于“绰”字时，我们发现它不仅是一个简单的字符，更是一扇通往丰富语言世界的窗户。“绰”字读作第一声（chuō），与之相关的词语犹如繁星点点，照亮了汉语表达的天空。</w:t>
      </w:r>
    </w:p>
    <w:p w14:paraId="3292781A" w14:textId="77777777" w:rsidR="005B3867" w:rsidRDefault="005B3867">
      <w:pPr>
        <w:rPr>
          <w:rFonts w:hint="eastAsia"/>
        </w:rPr>
      </w:pPr>
    </w:p>
    <w:p w14:paraId="48BE241E" w14:textId="77777777" w:rsidR="005B3867" w:rsidRDefault="005B3867">
      <w:pPr>
        <w:rPr>
          <w:rFonts w:hint="eastAsia"/>
        </w:rPr>
      </w:pPr>
    </w:p>
    <w:p w14:paraId="5F3EAAFE" w14:textId="77777777" w:rsidR="005B3867" w:rsidRDefault="005B3867">
      <w:pPr>
        <w:rPr>
          <w:rFonts w:hint="eastAsia"/>
        </w:rPr>
      </w:pPr>
    </w:p>
    <w:p w14:paraId="6E85B4BF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6CC6A29E" w14:textId="77777777" w:rsidR="005B3867" w:rsidRDefault="005B3867">
      <w:pPr>
        <w:rPr>
          <w:rFonts w:hint="eastAsia"/>
        </w:rPr>
      </w:pPr>
    </w:p>
    <w:p w14:paraId="500546B2" w14:textId="77777777" w:rsidR="005B3867" w:rsidRDefault="005B3867">
      <w:pPr>
        <w:rPr>
          <w:rFonts w:hint="eastAsia"/>
        </w:rPr>
      </w:pPr>
    </w:p>
    <w:p w14:paraId="64D4C908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“绰”字的基本意义涉及到充足、宽裕的状态。当我们说一个人生活“绰绰有余”，我们是在形容他的生活条件非常优越，甚至还有额外的资源可以分享或储蓄。这个表达反映了中国人对于富足生活的向往和赞美。“绰”也可以用来描述人物的动作或姿态，如“绰起”某物，意味着轻松地拿起或举起。</w:t>
      </w:r>
    </w:p>
    <w:p w14:paraId="43065594" w14:textId="77777777" w:rsidR="005B3867" w:rsidRDefault="005B3867">
      <w:pPr>
        <w:rPr>
          <w:rFonts w:hint="eastAsia"/>
        </w:rPr>
      </w:pPr>
    </w:p>
    <w:p w14:paraId="63BADBCB" w14:textId="77777777" w:rsidR="005B3867" w:rsidRDefault="005B3867">
      <w:pPr>
        <w:rPr>
          <w:rFonts w:hint="eastAsia"/>
        </w:rPr>
      </w:pPr>
    </w:p>
    <w:p w14:paraId="11AB748C" w14:textId="77777777" w:rsidR="005B3867" w:rsidRDefault="005B3867">
      <w:pPr>
        <w:rPr>
          <w:rFonts w:hint="eastAsia"/>
        </w:rPr>
      </w:pPr>
    </w:p>
    <w:p w14:paraId="791B0001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历史典故中的应用</w:t>
      </w:r>
    </w:p>
    <w:p w14:paraId="63D247AF" w14:textId="77777777" w:rsidR="005B3867" w:rsidRDefault="005B3867">
      <w:pPr>
        <w:rPr>
          <w:rFonts w:hint="eastAsia"/>
        </w:rPr>
      </w:pPr>
    </w:p>
    <w:p w14:paraId="610F075A" w14:textId="77777777" w:rsidR="005B3867" w:rsidRDefault="005B3867">
      <w:pPr>
        <w:rPr>
          <w:rFonts w:hint="eastAsia"/>
        </w:rPr>
      </w:pPr>
    </w:p>
    <w:p w14:paraId="66DD835B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在中国古代文学作品中，“绰”字常常被用来描绘英雄豪杰的形象或是他们所拥有的非凡能力。例如，在《水浒传》里，梁山好汉们个个身怀绝技，其中一位名叫“小李广”的花荣，他箭术超群，射箭技术“百步穿杨，绰有余力”。这里的“绰有余力”强调了花荣技艺的高超，即使完成了一个看似不可能的任务，仍然显得游刃有余。</w:t>
      </w:r>
    </w:p>
    <w:p w14:paraId="700C6B5E" w14:textId="77777777" w:rsidR="005B3867" w:rsidRDefault="005B3867">
      <w:pPr>
        <w:rPr>
          <w:rFonts w:hint="eastAsia"/>
        </w:rPr>
      </w:pPr>
    </w:p>
    <w:p w14:paraId="6F599907" w14:textId="77777777" w:rsidR="005B3867" w:rsidRDefault="005B3867">
      <w:pPr>
        <w:rPr>
          <w:rFonts w:hint="eastAsia"/>
        </w:rPr>
      </w:pPr>
    </w:p>
    <w:p w14:paraId="3E659934" w14:textId="77777777" w:rsidR="005B3867" w:rsidRDefault="005B3867">
      <w:pPr>
        <w:rPr>
          <w:rFonts w:hint="eastAsia"/>
        </w:rPr>
      </w:pPr>
    </w:p>
    <w:p w14:paraId="25C0CEE1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日常用语中的体现</w:t>
      </w:r>
    </w:p>
    <w:p w14:paraId="0FE96E86" w14:textId="77777777" w:rsidR="005B3867" w:rsidRDefault="005B3867">
      <w:pPr>
        <w:rPr>
          <w:rFonts w:hint="eastAsia"/>
        </w:rPr>
      </w:pPr>
    </w:p>
    <w:p w14:paraId="39EF58CA" w14:textId="77777777" w:rsidR="005B3867" w:rsidRDefault="005B3867">
      <w:pPr>
        <w:rPr>
          <w:rFonts w:hint="eastAsia"/>
        </w:rPr>
      </w:pPr>
    </w:p>
    <w:p w14:paraId="36F1D1FA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在现代汉语的日常交流中，“绰”字及其衍生出的成语和短语同样扮演着重要的角色。人们可能会用“绰号”来指代一个别名或者是昵称，这通常是基于个人特征或者某些显著的行为而赋予的非正式名称。另一个常见的例子是“绰约多姿”，用来形容女性的姿态优美，举止大方得体，给周围的人留下深刻的印象。</w:t>
      </w:r>
    </w:p>
    <w:p w14:paraId="0AE81711" w14:textId="77777777" w:rsidR="005B3867" w:rsidRDefault="005B3867">
      <w:pPr>
        <w:rPr>
          <w:rFonts w:hint="eastAsia"/>
        </w:rPr>
      </w:pPr>
    </w:p>
    <w:p w14:paraId="457E077F" w14:textId="77777777" w:rsidR="005B3867" w:rsidRDefault="005B3867">
      <w:pPr>
        <w:rPr>
          <w:rFonts w:hint="eastAsia"/>
        </w:rPr>
      </w:pPr>
    </w:p>
    <w:p w14:paraId="03239D54" w14:textId="77777777" w:rsidR="005B3867" w:rsidRDefault="005B3867">
      <w:pPr>
        <w:rPr>
          <w:rFonts w:hint="eastAsia"/>
        </w:rPr>
      </w:pPr>
    </w:p>
    <w:p w14:paraId="16DE858F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艺术创作里的表现</w:t>
      </w:r>
    </w:p>
    <w:p w14:paraId="7E7E5EBB" w14:textId="77777777" w:rsidR="005B3867" w:rsidRDefault="005B3867">
      <w:pPr>
        <w:rPr>
          <w:rFonts w:hint="eastAsia"/>
        </w:rPr>
      </w:pPr>
    </w:p>
    <w:p w14:paraId="50977426" w14:textId="77777777" w:rsidR="005B3867" w:rsidRDefault="005B3867">
      <w:pPr>
        <w:rPr>
          <w:rFonts w:hint="eastAsia"/>
        </w:rPr>
      </w:pPr>
    </w:p>
    <w:p w14:paraId="1999E5D9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艺术家们也喜欢运用“绰”字来传达特定的情感和意境。在诗词歌赋之中，“绰”往往能够营造出一种悠闲自在的氛围，让人感受到诗人笔下的宁静与和谐。比如唐代诗人王维在其诗作中就曾写道：“行到水穷处，坐看云起时。偶然值林叟，谈笑无还期。”这里虽然没有直接使用“绰”字，但那份从容不迫的态度却与“绰”的精神内核相契合。</w:t>
      </w:r>
    </w:p>
    <w:p w14:paraId="4703279C" w14:textId="77777777" w:rsidR="005B3867" w:rsidRDefault="005B3867">
      <w:pPr>
        <w:rPr>
          <w:rFonts w:hint="eastAsia"/>
        </w:rPr>
      </w:pPr>
    </w:p>
    <w:p w14:paraId="03FC7D5B" w14:textId="77777777" w:rsidR="005B3867" w:rsidRDefault="005B3867">
      <w:pPr>
        <w:rPr>
          <w:rFonts w:hint="eastAsia"/>
        </w:rPr>
      </w:pPr>
    </w:p>
    <w:p w14:paraId="2800C7D3" w14:textId="77777777" w:rsidR="005B3867" w:rsidRDefault="005B3867">
      <w:pPr>
        <w:rPr>
          <w:rFonts w:hint="eastAsia"/>
        </w:rPr>
      </w:pPr>
    </w:p>
    <w:p w14:paraId="05686F70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79E311" w14:textId="77777777" w:rsidR="005B3867" w:rsidRDefault="005B3867">
      <w:pPr>
        <w:rPr>
          <w:rFonts w:hint="eastAsia"/>
        </w:rPr>
      </w:pPr>
    </w:p>
    <w:p w14:paraId="1C2CB97D" w14:textId="77777777" w:rsidR="005B3867" w:rsidRDefault="005B3867">
      <w:pPr>
        <w:rPr>
          <w:rFonts w:hint="eastAsia"/>
        </w:rPr>
      </w:pPr>
    </w:p>
    <w:p w14:paraId="4CED52A0" w14:textId="77777777" w:rsidR="005B3867" w:rsidRDefault="005B3867">
      <w:pPr>
        <w:rPr>
          <w:rFonts w:hint="eastAsia"/>
        </w:rPr>
      </w:pPr>
      <w:r>
        <w:rPr>
          <w:rFonts w:hint="eastAsia"/>
        </w:rPr>
        <w:tab/>
        <w:t>“绰”字作为汉语中的一个重要元素，通过不同的组合方式展现出了多样化的魅力。无论是从物质层面还是精神层面来看，“绰”所代表的意义都超越了字面本身，成为中华文化不可或缺的一部分。随着时间的推移，相信会有更多关于“绰”的新词新义不断涌现，继续为我们的语言宝库增添光彩。</w:t>
      </w:r>
    </w:p>
    <w:p w14:paraId="3895E079" w14:textId="77777777" w:rsidR="005B3867" w:rsidRDefault="005B3867">
      <w:pPr>
        <w:rPr>
          <w:rFonts w:hint="eastAsia"/>
        </w:rPr>
      </w:pPr>
    </w:p>
    <w:p w14:paraId="410C462E" w14:textId="77777777" w:rsidR="005B3867" w:rsidRDefault="005B3867">
      <w:pPr>
        <w:rPr>
          <w:rFonts w:hint="eastAsia"/>
        </w:rPr>
      </w:pPr>
    </w:p>
    <w:p w14:paraId="3C68682C" w14:textId="77777777" w:rsidR="005B3867" w:rsidRDefault="005B3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3FB49" w14:textId="0EED3073" w:rsidR="00C70600" w:rsidRDefault="00C70600"/>
    <w:sectPr w:rsidR="00C7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00"/>
    <w:rsid w:val="005B05E0"/>
    <w:rsid w:val="005B3867"/>
    <w:rsid w:val="00C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01C5D-6B14-4F97-8E31-ECDFFF97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