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CAD8" w14:textId="77777777" w:rsidR="00A41D52" w:rsidRDefault="00A41D52">
      <w:pPr>
        <w:rPr>
          <w:rFonts w:hint="eastAsia"/>
        </w:rPr>
      </w:pPr>
      <w:r>
        <w:rPr>
          <w:rFonts w:hint="eastAsia"/>
        </w:rPr>
        <w:t>wei bao de pin yin</w:t>
      </w:r>
    </w:p>
    <w:p w14:paraId="120E2E8D" w14:textId="77777777" w:rsidR="00A41D52" w:rsidRDefault="00A41D52">
      <w:pPr>
        <w:rPr>
          <w:rFonts w:hint="eastAsia"/>
        </w:rPr>
      </w:pPr>
      <w:r>
        <w:rPr>
          <w:rFonts w:hint="eastAsia"/>
        </w:rPr>
        <w:t>维保的拼音为“wéi bǎo”。在汉语中，“维”有维持、维护的意思，而“保”则指保护、保养。两者结合，维保即是指对机械设备、建筑物、公共设施等进行定期检查、维护和必要的修理，以确保其安全运行和延长使用寿命的专业活动。</w:t>
      </w:r>
    </w:p>
    <w:p w14:paraId="718C1782" w14:textId="77777777" w:rsidR="00A41D52" w:rsidRDefault="00A41D52">
      <w:pPr>
        <w:rPr>
          <w:rFonts w:hint="eastAsia"/>
        </w:rPr>
      </w:pPr>
    </w:p>
    <w:p w14:paraId="04E00ED1" w14:textId="77777777" w:rsidR="00A41D52" w:rsidRDefault="00A41D52">
      <w:pPr>
        <w:rPr>
          <w:rFonts w:hint="eastAsia"/>
        </w:rPr>
      </w:pPr>
      <w:r>
        <w:rPr>
          <w:rFonts w:hint="eastAsia"/>
        </w:rPr>
        <w:t>维保的重要性</w:t>
      </w:r>
    </w:p>
    <w:p w14:paraId="520FBFD9" w14:textId="77777777" w:rsidR="00A41D52" w:rsidRDefault="00A41D52">
      <w:pPr>
        <w:rPr>
          <w:rFonts w:hint="eastAsia"/>
        </w:rPr>
      </w:pPr>
      <w:r>
        <w:rPr>
          <w:rFonts w:hint="eastAsia"/>
        </w:rPr>
        <w:t>对于工业设备和基础设施而言，维保是不可或缺的一环。通过实施有效的维保策略，可以及时发现潜在的问题，避免因突发故障导致的生产停滞或安全事故。良好的维保制度不仅有助于降低维修成本，还能提高工作效率，减少能源消耗。例如，在电力系统中，定期对输电线路和变电站进行维保，可以预防电力中断，保证居民和企业的正常用电需求。</w:t>
      </w:r>
    </w:p>
    <w:p w14:paraId="48799830" w14:textId="77777777" w:rsidR="00A41D52" w:rsidRDefault="00A41D52">
      <w:pPr>
        <w:rPr>
          <w:rFonts w:hint="eastAsia"/>
        </w:rPr>
      </w:pPr>
    </w:p>
    <w:p w14:paraId="7F449160" w14:textId="77777777" w:rsidR="00A41D52" w:rsidRDefault="00A41D52">
      <w:pPr>
        <w:rPr>
          <w:rFonts w:hint="eastAsia"/>
        </w:rPr>
      </w:pPr>
      <w:r>
        <w:rPr>
          <w:rFonts w:hint="eastAsia"/>
        </w:rPr>
        <w:t>维保的类型</w:t>
      </w:r>
    </w:p>
    <w:p w14:paraId="3FFF1C5B" w14:textId="77777777" w:rsidR="00A41D52" w:rsidRDefault="00A41D52">
      <w:pPr>
        <w:rPr>
          <w:rFonts w:hint="eastAsia"/>
        </w:rPr>
      </w:pPr>
      <w:r>
        <w:rPr>
          <w:rFonts w:hint="eastAsia"/>
        </w:rPr>
        <w:t>维保通常分为预防性维保和纠正性维保两种主要形式。预防性维保侧重于提前规划，按照预定的时间表执行检查和维护工作，旨在防止问题的发生。它包括清洁、润滑、调整、测试以及更换磨损部件等活动。相比之下，纠正性维保是在设备出现故障或性能下降后采取的措施，目的是尽快恢复设备的功能。还有改善性维保，通过技术升级来提升设备的性能和可靠性。</w:t>
      </w:r>
    </w:p>
    <w:p w14:paraId="5EECDD2E" w14:textId="77777777" w:rsidR="00A41D52" w:rsidRDefault="00A41D52">
      <w:pPr>
        <w:rPr>
          <w:rFonts w:hint="eastAsia"/>
        </w:rPr>
      </w:pPr>
    </w:p>
    <w:p w14:paraId="2B95C786" w14:textId="77777777" w:rsidR="00A41D52" w:rsidRDefault="00A41D52">
      <w:pPr>
        <w:rPr>
          <w:rFonts w:hint="eastAsia"/>
        </w:rPr>
      </w:pPr>
      <w:r>
        <w:rPr>
          <w:rFonts w:hint="eastAsia"/>
        </w:rPr>
        <w:t>维保行业的发展趋势</w:t>
      </w:r>
    </w:p>
    <w:p w14:paraId="0183BEA7" w14:textId="77777777" w:rsidR="00A41D52" w:rsidRDefault="00A41D52">
      <w:pPr>
        <w:rPr>
          <w:rFonts w:hint="eastAsia"/>
        </w:rPr>
      </w:pPr>
      <w:r>
        <w:rPr>
          <w:rFonts w:hint="eastAsia"/>
        </w:rPr>
        <w:t>随着科技的进步，维保行业也在不断发展。物联网（IoT）、大数据分析、人工智能等新技术的应用，使得维保服务更加智能化和高效化。智能传感器可以实时监控设备状态，并将数据传输到云端进行分析，预测可能发生的故障，从而实现精准维保。远程诊断和在线支持也成为了现代维保服务的重要组成部分，大大提高了响应速度和服务质量。</w:t>
      </w:r>
    </w:p>
    <w:p w14:paraId="457B2FBD" w14:textId="77777777" w:rsidR="00A41D52" w:rsidRDefault="00A41D52">
      <w:pPr>
        <w:rPr>
          <w:rFonts w:hint="eastAsia"/>
        </w:rPr>
      </w:pPr>
    </w:p>
    <w:p w14:paraId="24A09357" w14:textId="77777777" w:rsidR="00A41D52" w:rsidRDefault="00A41D52">
      <w:pPr>
        <w:rPr>
          <w:rFonts w:hint="eastAsia"/>
        </w:rPr>
      </w:pPr>
      <w:r>
        <w:rPr>
          <w:rFonts w:hint="eastAsia"/>
        </w:rPr>
        <w:t>维保人员的技能要求</w:t>
      </w:r>
    </w:p>
    <w:p w14:paraId="2CDE7D13" w14:textId="77777777" w:rsidR="00A41D52" w:rsidRDefault="00A41D52">
      <w:pPr>
        <w:rPr>
          <w:rFonts w:hint="eastAsia"/>
        </w:rPr>
      </w:pPr>
      <w:r>
        <w:rPr>
          <w:rFonts w:hint="eastAsia"/>
        </w:rPr>
        <w:t>一名合格的维保人员需要具备多方面的知识和技能。除了掌握机械、电气等相关专业知识外，还需了解最新的技术和工具应用。安全意识也是至关重要的，因为很多维保工作涉及高空作业、带电操作等高风险环境。良好的沟通能力和团队合作精神也不可或缺，这有助于维保团队与客户之间建立信任关系，共同解决问题。</w:t>
      </w:r>
    </w:p>
    <w:p w14:paraId="02FA6871" w14:textId="77777777" w:rsidR="00A41D52" w:rsidRDefault="00A41D52">
      <w:pPr>
        <w:rPr>
          <w:rFonts w:hint="eastAsia"/>
        </w:rPr>
      </w:pPr>
    </w:p>
    <w:p w14:paraId="29AD7F33" w14:textId="77777777" w:rsidR="00A41D52" w:rsidRDefault="00A41D52">
      <w:pPr>
        <w:rPr>
          <w:rFonts w:hint="eastAsia"/>
        </w:rPr>
      </w:pPr>
      <w:r>
        <w:rPr>
          <w:rFonts w:hint="eastAsia"/>
        </w:rPr>
        <w:t>结语</w:t>
      </w:r>
    </w:p>
    <w:p w14:paraId="0B7ED8DF" w14:textId="77777777" w:rsidR="00A41D52" w:rsidRDefault="00A41D52">
      <w:pPr>
        <w:rPr>
          <w:rFonts w:hint="eastAsia"/>
        </w:rPr>
      </w:pPr>
      <w:r>
        <w:rPr>
          <w:rFonts w:hint="eastAsia"/>
        </w:rPr>
        <w:t>维保是一项复杂而又极其重要的工作。它涉及到各行各业，从日常生活中使用的家电到大型工业设施都离不开专业的维保服务。未来，随着技术的不断创新和社会需求的变化，维保行业将继续向着更专业、更智能的方向发展，为社会提供更加可靠的支持和服务。</w:t>
      </w:r>
    </w:p>
    <w:p w14:paraId="255322E1" w14:textId="77777777" w:rsidR="00A41D52" w:rsidRDefault="00A41D52">
      <w:pPr>
        <w:rPr>
          <w:rFonts w:hint="eastAsia"/>
        </w:rPr>
      </w:pPr>
    </w:p>
    <w:p w14:paraId="6F892EBB" w14:textId="77777777" w:rsidR="00A41D52" w:rsidRDefault="00A41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3DA94" w14:textId="016DE224" w:rsidR="00F72A94" w:rsidRDefault="00F72A94"/>
    <w:sectPr w:rsidR="00F7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94"/>
    <w:rsid w:val="009442F6"/>
    <w:rsid w:val="00A41D52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70F9F-C5D0-4132-B5DB-EE8B9D75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