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EB69" w14:textId="77777777" w:rsidR="005A036F" w:rsidRDefault="005A036F">
      <w:pPr>
        <w:rPr>
          <w:rFonts w:hint="eastAsia"/>
        </w:rPr>
      </w:pPr>
    </w:p>
    <w:p w14:paraId="6B2E0044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维加三点水念什么</w:t>
      </w:r>
    </w:p>
    <w:p w14:paraId="7C8BA795" w14:textId="77777777" w:rsidR="005A036F" w:rsidRDefault="005A036F">
      <w:pPr>
        <w:rPr>
          <w:rFonts w:hint="eastAsia"/>
        </w:rPr>
      </w:pPr>
    </w:p>
    <w:p w14:paraId="33ED7F51" w14:textId="77777777" w:rsidR="005A036F" w:rsidRDefault="005A036F">
      <w:pPr>
        <w:rPr>
          <w:rFonts w:hint="eastAsia"/>
        </w:rPr>
      </w:pPr>
    </w:p>
    <w:p w14:paraId="050BCCDB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“维加三点水”这个表述实际上并不对应于汉语中的任何一个标准词汇或名称。如果从字面上分析，“维加”可以是人名、地名或是其他专有名词的音译，而“三点水”则是汉字中一个常见的偏旁部首，通常用来表示与水有关的事物。但是将它们组合起来，并没有直接对应的读音或含义。</w:t>
      </w:r>
    </w:p>
    <w:p w14:paraId="1A6B9C82" w14:textId="77777777" w:rsidR="005A036F" w:rsidRDefault="005A036F">
      <w:pPr>
        <w:rPr>
          <w:rFonts w:hint="eastAsia"/>
        </w:rPr>
      </w:pPr>
    </w:p>
    <w:p w14:paraId="51BA9889" w14:textId="77777777" w:rsidR="005A036F" w:rsidRDefault="005A036F">
      <w:pPr>
        <w:rPr>
          <w:rFonts w:hint="eastAsia"/>
        </w:rPr>
      </w:pPr>
    </w:p>
    <w:p w14:paraId="41B41836" w14:textId="77777777" w:rsidR="005A036F" w:rsidRDefault="005A036F">
      <w:pPr>
        <w:rPr>
          <w:rFonts w:hint="eastAsia"/>
        </w:rPr>
      </w:pPr>
    </w:p>
    <w:p w14:paraId="040BA33F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探索可能的含义</w:t>
      </w:r>
    </w:p>
    <w:p w14:paraId="1BBB9EAF" w14:textId="77777777" w:rsidR="005A036F" w:rsidRDefault="005A036F">
      <w:pPr>
        <w:rPr>
          <w:rFonts w:hint="eastAsia"/>
        </w:rPr>
      </w:pPr>
    </w:p>
    <w:p w14:paraId="6FF6361C" w14:textId="77777777" w:rsidR="005A036F" w:rsidRDefault="005A036F">
      <w:pPr>
        <w:rPr>
          <w:rFonts w:hint="eastAsia"/>
        </w:rPr>
      </w:pPr>
    </w:p>
    <w:p w14:paraId="5832D335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如果我们尝试解读“维加三点水”，最直观的理解可能是将“维加”视为一个固定的部分，而“三点水”则作为其后缀来考虑。在汉字构造中，添加“三点水”（氵）往往意味着该字与水相关。例如，“河”、“海”等字都有“氵”作为偏旁，表示这些字与水有着密切的关系。然而，“维加”本身并不是一个标准的汉字词语，因此，这样的组合更多地可能是出于创意或者艺术表达的目的，而非传统语言学上的规范。</w:t>
      </w:r>
    </w:p>
    <w:p w14:paraId="3BD3445B" w14:textId="77777777" w:rsidR="005A036F" w:rsidRDefault="005A036F">
      <w:pPr>
        <w:rPr>
          <w:rFonts w:hint="eastAsia"/>
        </w:rPr>
      </w:pPr>
    </w:p>
    <w:p w14:paraId="0E620F37" w14:textId="77777777" w:rsidR="005A036F" w:rsidRDefault="005A036F">
      <w:pPr>
        <w:rPr>
          <w:rFonts w:hint="eastAsia"/>
        </w:rPr>
      </w:pPr>
    </w:p>
    <w:p w14:paraId="70009D9F" w14:textId="77777777" w:rsidR="005A036F" w:rsidRDefault="005A036F">
      <w:pPr>
        <w:rPr>
          <w:rFonts w:hint="eastAsia"/>
        </w:rPr>
      </w:pPr>
    </w:p>
    <w:p w14:paraId="71E7B3E9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可能的艺术或文化背景</w:t>
      </w:r>
    </w:p>
    <w:p w14:paraId="23C2BF3D" w14:textId="77777777" w:rsidR="005A036F" w:rsidRDefault="005A036F">
      <w:pPr>
        <w:rPr>
          <w:rFonts w:hint="eastAsia"/>
        </w:rPr>
      </w:pPr>
    </w:p>
    <w:p w14:paraId="0E75D388" w14:textId="77777777" w:rsidR="005A036F" w:rsidRDefault="005A036F">
      <w:pPr>
        <w:rPr>
          <w:rFonts w:hint="eastAsia"/>
        </w:rPr>
      </w:pPr>
    </w:p>
    <w:p w14:paraId="68B2F7B8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尽管从语言学的角度来看，“维加三点水”没有明确的意义，但在艺术或文化创作中，这种看似无意义的组合却常常被赋予特定的情感色彩或象征意义。比如，在诗歌、散文或是现代艺术作品中，作者可能会创造一些非传统的词语或短语，以此来激发读者的想象力，或是传达某种抽象的概念。如果“维加三点水”出现在这样的上下文中，它可能代表着一种对未知世界的探索，或者是对自然与人文之间联系的思考。</w:t>
      </w:r>
    </w:p>
    <w:p w14:paraId="188EE14C" w14:textId="77777777" w:rsidR="005A036F" w:rsidRDefault="005A036F">
      <w:pPr>
        <w:rPr>
          <w:rFonts w:hint="eastAsia"/>
        </w:rPr>
      </w:pPr>
    </w:p>
    <w:p w14:paraId="2CE47ADE" w14:textId="77777777" w:rsidR="005A036F" w:rsidRDefault="005A036F">
      <w:pPr>
        <w:rPr>
          <w:rFonts w:hint="eastAsia"/>
        </w:rPr>
      </w:pPr>
    </w:p>
    <w:p w14:paraId="456B8CDC" w14:textId="77777777" w:rsidR="005A036F" w:rsidRDefault="005A036F">
      <w:pPr>
        <w:rPr>
          <w:rFonts w:hint="eastAsia"/>
        </w:rPr>
      </w:pPr>
    </w:p>
    <w:p w14:paraId="242BDD4E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网络文化中的使用</w:t>
      </w:r>
    </w:p>
    <w:p w14:paraId="421C0224" w14:textId="77777777" w:rsidR="005A036F" w:rsidRDefault="005A036F">
      <w:pPr>
        <w:rPr>
          <w:rFonts w:hint="eastAsia"/>
        </w:rPr>
      </w:pPr>
    </w:p>
    <w:p w14:paraId="3AC9920B" w14:textId="77777777" w:rsidR="005A036F" w:rsidRDefault="005A036F">
      <w:pPr>
        <w:rPr>
          <w:rFonts w:hint="eastAsia"/>
        </w:rPr>
      </w:pPr>
    </w:p>
    <w:p w14:paraId="7AA107B5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在互联网时代，随着网络文化的兴起，许多新颖、独特的表达方式开始流行。“维加三点水”这样的组合虽然在传统语言中找不到对应的解释，但在网络空间里，它可能成为某个小圈子内的梗或密码，用于特定群体之间的交流。这种现象反映了网络文化的多样性和创造性，同时也体现了语言在不断进化和发展中的灵活性。</w:t>
      </w:r>
    </w:p>
    <w:p w14:paraId="50E14BC9" w14:textId="77777777" w:rsidR="005A036F" w:rsidRDefault="005A036F">
      <w:pPr>
        <w:rPr>
          <w:rFonts w:hint="eastAsia"/>
        </w:rPr>
      </w:pPr>
    </w:p>
    <w:p w14:paraId="2507E2A8" w14:textId="77777777" w:rsidR="005A036F" w:rsidRDefault="005A036F">
      <w:pPr>
        <w:rPr>
          <w:rFonts w:hint="eastAsia"/>
        </w:rPr>
      </w:pPr>
    </w:p>
    <w:p w14:paraId="1C5AC5D0" w14:textId="77777777" w:rsidR="005A036F" w:rsidRDefault="005A036F">
      <w:pPr>
        <w:rPr>
          <w:rFonts w:hint="eastAsia"/>
        </w:rPr>
      </w:pPr>
    </w:p>
    <w:p w14:paraId="3FA8777A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C0B35" w14:textId="77777777" w:rsidR="005A036F" w:rsidRDefault="005A036F">
      <w:pPr>
        <w:rPr>
          <w:rFonts w:hint="eastAsia"/>
        </w:rPr>
      </w:pPr>
    </w:p>
    <w:p w14:paraId="3BD9E327" w14:textId="77777777" w:rsidR="005A036F" w:rsidRDefault="005A036F">
      <w:pPr>
        <w:rPr>
          <w:rFonts w:hint="eastAsia"/>
        </w:rPr>
      </w:pPr>
    </w:p>
    <w:p w14:paraId="792AE358" w14:textId="77777777" w:rsidR="005A036F" w:rsidRDefault="005A036F">
      <w:pPr>
        <w:rPr>
          <w:rFonts w:hint="eastAsia"/>
        </w:rPr>
      </w:pPr>
      <w:r>
        <w:rPr>
          <w:rFonts w:hint="eastAsia"/>
        </w:rPr>
        <w:tab/>
        <w:t>“维加三点水”作为一个特殊的词语组合，虽然在标准汉语中没有确切的意义，但它为我们提供了一个思考语言、文化和创意如何相互作用的机会。无论是作为一种艺术表达，还是网络文化的一部分，这样的组合都展示了人类对于语言和沟通无限的可能性的探索。如果你遇到了类似的表达，不妨试着从不同的角度去理解，或许能够发现其中隐藏的独特魅力。</w:t>
      </w:r>
    </w:p>
    <w:p w14:paraId="00F7095B" w14:textId="77777777" w:rsidR="005A036F" w:rsidRDefault="005A036F">
      <w:pPr>
        <w:rPr>
          <w:rFonts w:hint="eastAsia"/>
        </w:rPr>
      </w:pPr>
    </w:p>
    <w:p w14:paraId="3573BB11" w14:textId="77777777" w:rsidR="005A036F" w:rsidRDefault="005A036F">
      <w:pPr>
        <w:rPr>
          <w:rFonts w:hint="eastAsia"/>
        </w:rPr>
      </w:pPr>
    </w:p>
    <w:p w14:paraId="25506C44" w14:textId="77777777" w:rsidR="005A036F" w:rsidRDefault="005A0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8CC89" w14:textId="33DC4BB0" w:rsidR="00E676CD" w:rsidRDefault="00E676CD"/>
    <w:sectPr w:rsidR="00E6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CD"/>
    <w:rsid w:val="005A036F"/>
    <w:rsid w:val="008F70FE"/>
    <w:rsid w:val="00E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C9DC-4154-4DBF-AFEA-9DAAC4C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