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F332" w14:textId="77777777" w:rsidR="00974147" w:rsidRDefault="00974147">
      <w:pPr>
        <w:rPr>
          <w:rFonts w:hint="eastAsia"/>
        </w:rPr>
      </w:pPr>
      <w:r>
        <w:rPr>
          <w:rFonts w:hint="eastAsia"/>
        </w:rPr>
        <w:t>Wei Du De Pin Yin</w:t>
      </w:r>
    </w:p>
    <w:p w14:paraId="5355A540" w14:textId="77777777" w:rsidR="00974147" w:rsidRDefault="00974147">
      <w:pPr>
        <w:rPr>
          <w:rFonts w:hint="eastAsia"/>
        </w:rPr>
      </w:pPr>
      <w:r>
        <w:rPr>
          <w:rFonts w:hint="eastAsia"/>
        </w:rPr>
        <w:t>维度（wéi dù），这个概念在数学、物理学以及哲学等领域中扮演着极其重要的角色。维度是描述一个物体或空间需要多少个独立的坐标来确定其内部一点位置的概念。最直观的理解是我们生活的三维空间，即长宽高三个方向。每个维度都增加了对空间理解的复杂性和可能性，从一维的线到二维的平面，再到我们熟知的三维世界。</w:t>
      </w:r>
    </w:p>
    <w:p w14:paraId="0DC75E9B" w14:textId="77777777" w:rsidR="00974147" w:rsidRDefault="00974147">
      <w:pPr>
        <w:rPr>
          <w:rFonts w:hint="eastAsia"/>
        </w:rPr>
      </w:pPr>
    </w:p>
    <w:p w14:paraId="6FAB3F52" w14:textId="77777777" w:rsidR="00974147" w:rsidRDefault="00974147">
      <w:pPr>
        <w:rPr>
          <w:rFonts w:hint="eastAsia"/>
        </w:rPr>
      </w:pPr>
      <w:r>
        <w:rPr>
          <w:rFonts w:hint="eastAsia"/>
        </w:rPr>
        <w:t>一维：线的世界</w:t>
      </w:r>
    </w:p>
    <w:p w14:paraId="3A8371C4" w14:textId="77777777" w:rsidR="00974147" w:rsidRDefault="00974147">
      <w:pPr>
        <w:rPr>
          <w:rFonts w:hint="eastAsia"/>
        </w:rPr>
      </w:pPr>
      <w:r>
        <w:rPr>
          <w:rFonts w:hint="eastAsia"/>
        </w:rPr>
        <w:t>当我们谈论一维时，实际上是指一条直线，这条线只有长度而没有宽度和高度。想象一下，如果存在一种生物只能在一维空间内活动，它们的视野将极为有限，只能看到前方和后方，无法感知左右上下。这种情况下，所有的运动都是前进或后退。尽管一维看起来简单，但它却是构建更复杂维度的基础。</w:t>
      </w:r>
    </w:p>
    <w:p w14:paraId="09229E2C" w14:textId="77777777" w:rsidR="00974147" w:rsidRDefault="00974147">
      <w:pPr>
        <w:rPr>
          <w:rFonts w:hint="eastAsia"/>
        </w:rPr>
      </w:pPr>
    </w:p>
    <w:p w14:paraId="69B25D93" w14:textId="77777777" w:rsidR="00974147" w:rsidRDefault="00974147">
      <w:pPr>
        <w:rPr>
          <w:rFonts w:hint="eastAsia"/>
        </w:rPr>
      </w:pPr>
      <w:r>
        <w:rPr>
          <w:rFonts w:hint="eastAsia"/>
        </w:rPr>
        <w:t>二维：面的扩展</w:t>
      </w:r>
    </w:p>
    <w:p w14:paraId="34A209C3" w14:textId="77777777" w:rsidR="00974147" w:rsidRDefault="00974147">
      <w:pPr>
        <w:rPr>
          <w:rFonts w:hint="eastAsia"/>
        </w:rPr>
      </w:pPr>
      <w:r>
        <w:rPr>
          <w:rFonts w:hint="eastAsia"/>
        </w:rPr>
        <w:t>增加一个维度意味着可以在这个基础上进行扩展。二维空间包含了长度和宽度，但缺乏高度。这样的空间就像是纸张上的世界，其中的居民能够前后左右移动，却不能上下跳跃。对于二维生物而言，三维的存在就像魔法一样不可思议。然而，在我们的日常生活中，地图和绘画正是利用了二维特性来表示信息。</w:t>
      </w:r>
    </w:p>
    <w:p w14:paraId="63107ED9" w14:textId="77777777" w:rsidR="00974147" w:rsidRDefault="00974147">
      <w:pPr>
        <w:rPr>
          <w:rFonts w:hint="eastAsia"/>
        </w:rPr>
      </w:pPr>
    </w:p>
    <w:p w14:paraId="2E4C639F" w14:textId="77777777" w:rsidR="00974147" w:rsidRDefault="00974147">
      <w:pPr>
        <w:rPr>
          <w:rFonts w:hint="eastAsia"/>
        </w:rPr>
      </w:pPr>
      <w:r>
        <w:rPr>
          <w:rFonts w:hint="eastAsia"/>
        </w:rPr>
        <w:t>三维：现实的空间</w:t>
      </w:r>
    </w:p>
    <w:p w14:paraId="0939F97A" w14:textId="77777777" w:rsidR="00974147" w:rsidRDefault="00974147">
      <w:pPr>
        <w:rPr>
          <w:rFonts w:hint="eastAsia"/>
        </w:rPr>
      </w:pPr>
      <w:r>
        <w:rPr>
          <w:rFonts w:hint="eastAsia"/>
        </w:rPr>
        <w:t>加入第三个维度——高度，我们就进入了熟悉的三维空间。在这个世界里，我们可以自由地在六个方向上移动。三维空间不仅让我们能够建造复杂的结构，如摩天大楼和桥梁，而且也是我们感知周围环境的方式。科学家们通过研究三维空间中的物理现象，揭示了许多自然法则。</w:t>
      </w:r>
    </w:p>
    <w:p w14:paraId="621EE73C" w14:textId="77777777" w:rsidR="00974147" w:rsidRDefault="00974147">
      <w:pPr>
        <w:rPr>
          <w:rFonts w:hint="eastAsia"/>
        </w:rPr>
      </w:pPr>
    </w:p>
    <w:p w14:paraId="67113340" w14:textId="77777777" w:rsidR="00974147" w:rsidRDefault="00974147">
      <w:pPr>
        <w:rPr>
          <w:rFonts w:hint="eastAsia"/>
        </w:rPr>
      </w:pPr>
      <w:r>
        <w:rPr>
          <w:rFonts w:hint="eastAsia"/>
        </w:rPr>
        <w:t>四维及以上的思考</w:t>
      </w:r>
    </w:p>
    <w:p w14:paraId="77558BC9" w14:textId="77777777" w:rsidR="00974147" w:rsidRDefault="00974147">
      <w:pPr>
        <w:rPr>
          <w:rFonts w:hint="eastAsia"/>
        </w:rPr>
      </w:pPr>
      <w:r>
        <w:rPr>
          <w:rFonts w:hint="eastAsia"/>
        </w:rPr>
        <w:t>超越三维，进入四维甚至更高维度，这已经超出了人类直接体验的范围。四维通常被理解为包含时间作为第四维度，即时空连续体。在这种框架下，时间和空间紧密相连，共同构成了宇宙的结构。更高维度的理论，如弦理论，试图解释基本粒子的行为，并暗示可能存在更多的隐藏维度，这些维度以极小的尺度蜷缩起来，难以被探测到。</w:t>
      </w:r>
    </w:p>
    <w:p w14:paraId="6EACE7D4" w14:textId="77777777" w:rsidR="00974147" w:rsidRDefault="00974147">
      <w:pPr>
        <w:rPr>
          <w:rFonts w:hint="eastAsia"/>
        </w:rPr>
      </w:pPr>
    </w:p>
    <w:p w14:paraId="037BD656" w14:textId="77777777" w:rsidR="00974147" w:rsidRDefault="00974147">
      <w:pPr>
        <w:rPr>
          <w:rFonts w:hint="eastAsia"/>
        </w:rPr>
      </w:pPr>
      <w:r>
        <w:rPr>
          <w:rFonts w:hint="eastAsia"/>
        </w:rPr>
        <w:t>维度与科学探索</w:t>
      </w:r>
    </w:p>
    <w:p w14:paraId="00469598" w14:textId="77777777" w:rsidR="00974147" w:rsidRDefault="00974147">
      <w:pPr>
        <w:rPr>
          <w:rFonts w:hint="eastAsia"/>
        </w:rPr>
      </w:pPr>
      <w:r>
        <w:rPr>
          <w:rFonts w:hint="eastAsia"/>
        </w:rPr>
        <w:t>随着科学研究的发展，维度的概念不断被拓展和深化。无论是微观量子世界的奇异特性还是宏观宇宙结构的研究，维度都在帮助科学家们揭开自然界的一个又一个秘密。通过对不同维度的研究，我们不仅能更好地理解自身的存在，也能窥探那些可能存在于其他维度中的未知世界。</w:t>
      </w:r>
    </w:p>
    <w:p w14:paraId="374B4797" w14:textId="77777777" w:rsidR="00974147" w:rsidRDefault="00974147">
      <w:pPr>
        <w:rPr>
          <w:rFonts w:hint="eastAsia"/>
        </w:rPr>
      </w:pPr>
    </w:p>
    <w:p w14:paraId="32A6A416" w14:textId="77777777" w:rsidR="00974147" w:rsidRDefault="00974147">
      <w:pPr>
        <w:rPr>
          <w:rFonts w:hint="eastAsia"/>
        </w:rPr>
      </w:pPr>
      <w:r>
        <w:rPr>
          <w:rFonts w:hint="eastAsia"/>
        </w:rPr>
        <w:t>本文是由每日作文网(2345lzwz.com)为大家创作</w:t>
      </w:r>
    </w:p>
    <w:p w14:paraId="5A42F403" w14:textId="5E064C36" w:rsidR="00597680" w:rsidRDefault="00597680"/>
    <w:sectPr w:rsidR="00597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80"/>
    <w:rsid w:val="00597680"/>
    <w:rsid w:val="009442F6"/>
    <w:rsid w:val="0097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7F6E-A67E-42E0-968F-E9AF3186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680"/>
    <w:rPr>
      <w:rFonts w:cstheme="majorBidi"/>
      <w:color w:val="2F5496" w:themeColor="accent1" w:themeShade="BF"/>
      <w:sz w:val="28"/>
      <w:szCs w:val="28"/>
    </w:rPr>
  </w:style>
  <w:style w:type="character" w:customStyle="1" w:styleId="50">
    <w:name w:val="标题 5 字符"/>
    <w:basedOn w:val="a0"/>
    <w:link w:val="5"/>
    <w:uiPriority w:val="9"/>
    <w:semiHidden/>
    <w:rsid w:val="00597680"/>
    <w:rPr>
      <w:rFonts w:cstheme="majorBidi"/>
      <w:color w:val="2F5496" w:themeColor="accent1" w:themeShade="BF"/>
      <w:sz w:val="24"/>
    </w:rPr>
  </w:style>
  <w:style w:type="character" w:customStyle="1" w:styleId="60">
    <w:name w:val="标题 6 字符"/>
    <w:basedOn w:val="a0"/>
    <w:link w:val="6"/>
    <w:uiPriority w:val="9"/>
    <w:semiHidden/>
    <w:rsid w:val="00597680"/>
    <w:rPr>
      <w:rFonts w:cstheme="majorBidi"/>
      <w:b/>
      <w:bCs/>
      <w:color w:val="2F5496" w:themeColor="accent1" w:themeShade="BF"/>
    </w:rPr>
  </w:style>
  <w:style w:type="character" w:customStyle="1" w:styleId="70">
    <w:name w:val="标题 7 字符"/>
    <w:basedOn w:val="a0"/>
    <w:link w:val="7"/>
    <w:uiPriority w:val="9"/>
    <w:semiHidden/>
    <w:rsid w:val="00597680"/>
    <w:rPr>
      <w:rFonts w:cstheme="majorBidi"/>
      <w:b/>
      <w:bCs/>
      <w:color w:val="595959" w:themeColor="text1" w:themeTint="A6"/>
    </w:rPr>
  </w:style>
  <w:style w:type="character" w:customStyle="1" w:styleId="80">
    <w:name w:val="标题 8 字符"/>
    <w:basedOn w:val="a0"/>
    <w:link w:val="8"/>
    <w:uiPriority w:val="9"/>
    <w:semiHidden/>
    <w:rsid w:val="00597680"/>
    <w:rPr>
      <w:rFonts w:cstheme="majorBidi"/>
      <w:color w:val="595959" w:themeColor="text1" w:themeTint="A6"/>
    </w:rPr>
  </w:style>
  <w:style w:type="character" w:customStyle="1" w:styleId="90">
    <w:name w:val="标题 9 字符"/>
    <w:basedOn w:val="a0"/>
    <w:link w:val="9"/>
    <w:uiPriority w:val="9"/>
    <w:semiHidden/>
    <w:rsid w:val="00597680"/>
    <w:rPr>
      <w:rFonts w:eastAsiaTheme="majorEastAsia" w:cstheme="majorBidi"/>
      <w:color w:val="595959" w:themeColor="text1" w:themeTint="A6"/>
    </w:rPr>
  </w:style>
  <w:style w:type="paragraph" w:styleId="a3">
    <w:name w:val="Title"/>
    <w:basedOn w:val="a"/>
    <w:next w:val="a"/>
    <w:link w:val="a4"/>
    <w:uiPriority w:val="10"/>
    <w:qFormat/>
    <w:rsid w:val="00597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680"/>
    <w:pPr>
      <w:spacing w:before="160"/>
      <w:jc w:val="center"/>
    </w:pPr>
    <w:rPr>
      <w:i/>
      <w:iCs/>
      <w:color w:val="404040" w:themeColor="text1" w:themeTint="BF"/>
    </w:rPr>
  </w:style>
  <w:style w:type="character" w:customStyle="1" w:styleId="a8">
    <w:name w:val="引用 字符"/>
    <w:basedOn w:val="a0"/>
    <w:link w:val="a7"/>
    <w:uiPriority w:val="29"/>
    <w:rsid w:val="00597680"/>
    <w:rPr>
      <w:i/>
      <w:iCs/>
      <w:color w:val="404040" w:themeColor="text1" w:themeTint="BF"/>
    </w:rPr>
  </w:style>
  <w:style w:type="paragraph" w:styleId="a9">
    <w:name w:val="List Paragraph"/>
    <w:basedOn w:val="a"/>
    <w:uiPriority w:val="34"/>
    <w:qFormat/>
    <w:rsid w:val="00597680"/>
    <w:pPr>
      <w:ind w:left="720"/>
      <w:contextualSpacing/>
    </w:pPr>
  </w:style>
  <w:style w:type="character" w:styleId="aa">
    <w:name w:val="Intense Emphasis"/>
    <w:basedOn w:val="a0"/>
    <w:uiPriority w:val="21"/>
    <w:qFormat/>
    <w:rsid w:val="00597680"/>
    <w:rPr>
      <w:i/>
      <w:iCs/>
      <w:color w:val="2F5496" w:themeColor="accent1" w:themeShade="BF"/>
    </w:rPr>
  </w:style>
  <w:style w:type="paragraph" w:styleId="ab">
    <w:name w:val="Intense Quote"/>
    <w:basedOn w:val="a"/>
    <w:next w:val="a"/>
    <w:link w:val="ac"/>
    <w:uiPriority w:val="30"/>
    <w:qFormat/>
    <w:rsid w:val="00597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680"/>
    <w:rPr>
      <w:i/>
      <w:iCs/>
      <w:color w:val="2F5496" w:themeColor="accent1" w:themeShade="BF"/>
    </w:rPr>
  </w:style>
  <w:style w:type="character" w:styleId="ad">
    <w:name w:val="Intense Reference"/>
    <w:basedOn w:val="a0"/>
    <w:uiPriority w:val="32"/>
    <w:qFormat/>
    <w:rsid w:val="00597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