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A07F" w14:textId="77777777" w:rsidR="0015646B" w:rsidRDefault="0015646B">
      <w:pPr>
        <w:rPr>
          <w:rFonts w:hint="eastAsia"/>
        </w:rPr>
      </w:pPr>
      <w:r>
        <w:rPr>
          <w:rFonts w:hint="eastAsia"/>
        </w:rPr>
        <w:t>维护怎么拼“维护”是一个汉语词汇，在汉语拼音中的拼写是 “weì hù”。这个词汇由两个汉字组成：“维” 和 “护”。在中文中，“维” 意味着保持或维持，“护” 则意味着保护或防御。当这两个字结合在一起使用时，“维护” 表示的是保持事物的正常状态或功能，防止其受到损害或破坏的行为。</w:t>
      </w:r>
    </w:p>
    <w:p w14:paraId="1C58517F" w14:textId="77777777" w:rsidR="0015646B" w:rsidRDefault="0015646B">
      <w:pPr>
        <w:rPr>
          <w:rFonts w:hint="eastAsia"/>
        </w:rPr>
      </w:pPr>
      <w:r>
        <w:rPr>
          <w:rFonts w:hint="eastAsia"/>
        </w:rPr>
        <w:t>维护的意义与应用“维护”的概念广泛应用于社会生活的各个领域。它可以指对机器设备进行定期检查与修理，确保它们处于良好的工作状态；也可以涉及法律层面，如维护公民的权利和自由不受侵害；甚至可以用来形容对环境的保护措施，确保自然生态系统的健康与可持续性。无论是哪种情况，维护都是确保系统或对象能够长期稳定运行的关键。</w:t>
      </w:r>
    </w:p>
    <w:p w14:paraId="0F9A8053" w14:textId="77777777" w:rsidR="0015646B" w:rsidRDefault="0015646B">
      <w:pPr>
        <w:rPr>
          <w:rFonts w:hint="eastAsia"/>
        </w:rPr>
      </w:pPr>
      <w:r>
        <w:rPr>
          <w:rFonts w:hint="eastAsia"/>
        </w:rPr>
        <w:t>维护的具体实践在实际操作中，“维护”往往需要专业知识和技术支持。例如，在技术领域，维护可能涉及到软件更新、硬件检查以及故障排除等任务。而在社会管理方面，维护则可能包括了制定合理的政策、执行有效的监管措施以及提供必要的公共服务等内容。不同领域的维护工作都有其特定的方法和程序，但它们的目的都是相同的——即通过预防性措施或及时补救来保持事物的良好状态。</w:t>
      </w:r>
    </w:p>
    <w:p w14:paraId="426CA047" w14:textId="77777777" w:rsidR="0015646B" w:rsidRDefault="0015646B">
      <w:pPr>
        <w:rPr>
          <w:rFonts w:hint="eastAsia"/>
        </w:rPr>
      </w:pPr>
      <w:r>
        <w:rPr>
          <w:rFonts w:hint="eastAsia"/>
        </w:rPr>
        <w:t>维护与持续改进的关系值得注意的是，“维护”并不意味着仅仅停留在原有的水平上。相反，它常常与“持续改进”的理念紧密相连。在许多情况下，维护活动不仅仅是修复损坏的部分，还包括了引入新的技术、方法或是流程来提升整体性能。这种不断进步的态度是现代管理和技术实践中不可或缺的一部分。</w:t>
      </w:r>
    </w:p>
    <w:p w14:paraId="28EFDE2A" w14:textId="77777777" w:rsidR="0015646B" w:rsidRDefault="0015646B">
      <w:pPr>
        <w:rPr>
          <w:rFonts w:hint="eastAsia"/>
        </w:rPr>
      </w:pPr>
      <w:r>
        <w:rPr>
          <w:rFonts w:hint="eastAsia"/>
        </w:rPr>
        <w:t>维护的文化价值从更广阔的角度来看，“维护”还承载着重要的文化和社会价值。它体现了人们对历史遗产、传统文化乃至自然环境的尊重和珍惜。通过维护这些宝贵资源，人们不仅能够从中学习到历史的经验教训，还能为后代留下一个更加美好和谐的世界。</w:t>
      </w:r>
    </w:p>
    <w:p w14:paraId="17B40D8D" w14:textId="77777777" w:rsidR="0015646B" w:rsidRDefault="0015646B">
      <w:pPr>
        <w:rPr>
          <w:rFonts w:hint="eastAsia"/>
        </w:rPr>
      </w:pPr>
      <w:r>
        <w:rPr>
          <w:rFonts w:hint="eastAsia"/>
        </w:rPr>
        <w:t>最后的总结“维护”是一个既简单又深刻的词汇，它涵盖了从日常生活到国家治理的方方面面。无论是在个人层面上还是组织机构中，“维护”都是一项重要的责任，它要求我们积极行动起来，确保我们所拥有的东西能够得到妥善的照顾，从而为未来打下坚实的基础。</w:t>
      </w:r>
    </w:p>
    <w:p w14:paraId="3CC09115" w14:textId="77777777" w:rsidR="0015646B" w:rsidRDefault="0015646B">
      <w:pPr>
        <w:rPr>
          <w:rFonts w:hint="eastAsia"/>
        </w:rPr>
      </w:pPr>
    </w:p>
    <w:p w14:paraId="1023A24D" w14:textId="7178A78C" w:rsidR="00B42A93" w:rsidRDefault="00B42A93"/>
    <w:sectPr w:rsidR="00B4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93"/>
    <w:rsid w:val="0015646B"/>
    <w:rsid w:val="00332454"/>
    <w:rsid w:val="00B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01068-DD10-41FA-8109-80EEBCCA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