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B8F6" w14:textId="77777777" w:rsidR="002C6D7F" w:rsidRDefault="002C6D7F">
      <w:pPr>
        <w:rPr>
          <w:rFonts w:hint="eastAsia"/>
        </w:rPr>
      </w:pPr>
      <w:r>
        <w:rPr>
          <w:rFonts w:hint="eastAsia"/>
        </w:rPr>
        <w:t>Wéi Hù: Jì Xià Zhèng Cháng Yùn Zuò De Yì Shù维护（wéi hù），这个词在中文中意味着保持事物处于良好的状态，防止其受到损害或破坏。无论是对于物理设施还是软件系统，亦或是人际关系，维护都是一个不可或缺的过程。在不同的领域，维护有着不同的含义和实践方法。</w:t>
      </w:r>
    </w:p>
    <w:p w14:paraId="103ED40C" w14:textId="77777777" w:rsidR="002C6D7F" w:rsidRDefault="002C6D7F">
      <w:pPr>
        <w:rPr>
          <w:rFonts w:hint="eastAsia"/>
        </w:rPr>
      </w:pPr>
      <w:r>
        <w:rPr>
          <w:rFonts w:hint="eastAsia"/>
        </w:rPr>
        <w:t>维护的重要性维护对于任何长期运作的事物都是至关重要的。比如，在工业生产中，定期对机械设备进行检查和保养可以预防故障的发生，延长设备的使用寿命；在信息技术领域，持续更新和修复软件漏洞能够提高系统的安全性；在社会关系中，经常性的沟通和相互理解有助于维持和谐的人际交往。</w:t>
      </w:r>
    </w:p>
    <w:p w14:paraId="68EF3A36" w14:textId="77777777" w:rsidR="002C6D7F" w:rsidRDefault="002C6D7F">
      <w:pPr>
        <w:rPr>
          <w:rFonts w:hint="eastAsia"/>
        </w:rPr>
      </w:pPr>
      <w:r>
        <w:rPr>
          <w:rFonts w:hint="eastAsia"/>
        </w:rPr>
        <w:t>维护的不同类型根据对象的不同，维护工作也有着多种分类。硬件维护通常涉及机械、电子设备等实体物品的保养与修理；软件维护则更多地关注程序代码的更新与优化；而在非实体层面，如数据维护，则侧重于保证信息的准确性和完整性。</w:t>
      </w:r>
    </w:p>
    <w:p w14:paraId="3AA5854A" w14:textId="77777777" w:rsidR="002C6D7F" w:rsidRDefault="002C6D7F">
      <w:pPr>
        <w:rPr>
          <w:rFonts w:hint="eastAsia"/>
        </w:rPr>
      </w:pPr>
      <w:r>
        <w:rPr>
          <w:rFonts w:hint="eastAsia"/>
        </w:rPr>
        <w:t>预防性维护预防性维护是一种前瞻性策略，旨在通过定期检查和调整来避免潜在的问题。这种方法不仅能够减少突发事件的概率，还能帮助优化资源利用，提高效率。例如，在汽车行业中，按照制造商建议的时间表进行机油更换和其他服务项目就是一种常见的预防性维护措施。</w:t>
      </w:r>
    </w:p>
    <w:p w14:paraId="7A0BAE9A" w14:textId="77777777" w:rsidR="002C6D7F" w:rsidRDefault="002C6D7F">
      <w:pPr>
        <w:rPr>
          <w:rFonts w:hint="eastAsia"/>
        </w:rPr>
      </w:pPr>
      <w:r>
        <w:rPr>
          <w:rFonts w:hint="eastAsia"/>
        </w:rPr>
        <w:t>纠正性维护与预防性维护相对应的是纠正性维护，即在问题出现后采取行动进行修复。虽然这种方法往往成本更高，但在某些情况下，特别是当无法预见问题发生时，纠正性维护是必要的。在IT行业，当用户报告软件错误时，开发团队通常会尽快发布补丁来解决问题。</w:t>
      </w:r>
    </w:p>
    <w:p w14:paraId="145A817D" w14:textId="77777777" w:rsidR="002C6D7F" w:rsidRDefault="002C6D7F">
      <w:pPr>
        <w:rPr>
          <w:rFonts w:hint="eastAsia"/>
        </w:rPr>
      </w:pPr>
      <w:r>
        <w:rPr>
          <w:rFonts w:hint="eastAsia"/>
        </w:rPr>
        <w:t>维护中的技术应用随着科技的发展，各种先进的技术也被应用于维护工作中。物联网（IoT）传感器可以帮助监测设备的状态，并提前预警可能发生的故障；人工智能（AI）和机器学习算法能够分析大量数据，预测未来可能出现的问题；云计算则为存储和处理这些数据提供了强大的支持平台。</w:t>
      </w:r>
    </w:p>
    <w:p w14:paraId="34D2BA4C" w14:textId="77777777" w:rsidR="002C6D7F" w:rsidRDefault="002C6D7F">
      <w:pPr>
        <w:rPr>
          <w:rFonts w:hint="eastAsia"/>
        </w:rPr>
      </w:pPr>
      <w:r>
        <w:rPr>
          <w:rFonts w:hint="eastAsia"/>
        </w:rPr>
        <w:t>维护的职业发展随着各行各业对维护工作的重视程度不断提高，相关职业也逐渐成为热门选择。无论是专业的机械维修工程师，还是专注于软件开发与维护的技术人员，都有着广阔的就业前景和发展空间。随着新技术的应用，对维护专业人才的需求也在不断增加。</w:t>
      </w:r>
    </w:p>
    <w:p w14:paraId="5D47B164" w14:textId="77777777" w:rsidR="002C6D7F" w:rsidRDefault="002C6D7F">
      <w:pPr>
        <w:rPr>
          <w:rFonts w:hint="eastAsia"/>
        </w:rPr>
      </w:pPr>
      <w:r>
        <w:rPr>
          <w:rFonts w:hint="eastAsia"/>
        </w:rPr>
        <w:t>最后的总结无论是在哪个领域，维护都是一项至关重要的任务。它不仅关乎到日常生活的便利性，更直接影响到企业的运营效率和社会的安全稳定。随着技术的进步，未来的维护工作将更加高效、智能，并且将涉及到更多的跨学科合作。</w:t>
      </w:r>
    </w:p>
    <w:p w14:paraId="50441648" w14:textId="77777777" w:rsidR="002C6D7F" w:rsidRDefault="002C6D7F">
      <w:pPr>
        <w:rPr>
          <w:rFonts w:hint="eastAsia"/>
        </w:rPr>
      </w:pPr>
    </w:p>
    <w:p w14:paraId="2C7739BA" w14:textId="77777777" w:rsidR="002C6D7F" w:rsidRDefault="002C6D7F">
      <w:pPr>
        <w:rPr>
          <w:rFonts w:hint="eastAsia"/>
        </w:rPr>
      </w:pPr>
      <w:r>
        <w:rPr>
          <w:rFonts w:hint="eastAsia"/>
        </w:rPr>
        <w:t>本文是由每日作文网(2345lzwz.com)为大家创作</w:t>
      </w:r>
    </w:p>
    <w:p w14:paraId="3B10E46C" w14:textId="5F17BB3F" w:rsidR="00B91F94" w:rsidRDefault="00B91F94"/>
    <w:sectPr w:rsidR="00B91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94"/>
    <w:rsid w:val="002C6D7F"/>
    <w:rsid w:val="00B55424"/>
    <w:rsid w:val="00B9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B9046-C8BA-4C56-98DF-CF22BD47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F94"/>
    <w:rPr>
      <w:rFonts w:cstheme="majorBidi"/>
      <w:color w:val="2F5496" w:themeColor="accent1" w:themeShade="BF"/>
      <w:sz w:val="28"/>
      <w:szCs w:val="28"/>
    </w:rPr>
  </w:style>
  <w:style w:type="character" w:customStyle="1" w:styleId="50">
    <w:name w:val="标题 5 字符"/>
    <w:basedOn w:val="a0"/>
    <w:link w:val="5"/>
    <w:uiPriority w:val="9"/>
    <w:semiHidden/>
    <w:rsid w:val="00B91F94"/>
    <w:rPr>
      <w:rFonts w:cstheme="majorBidi"/>
      <w:color w:val="2F5496" w:themeColor="accent1" w:themeShade="BF"/>
      <w:sz w:val="24"/>
    </w:rPr>
  </w:style>
  <w:style w:type="character" w:customStyle="1" w:styleId="60">
    <w:name w:val="标题 6 字符"/>
    <w:basedOn w:val="a0"/>
    <w:link w:val="6"/>
    <w:uiPriority w:val="9"/>
    <w:semiHidden/>
    <w:rsid w:val="00B91F94"/>
    <w:rPr>
      <w:rFonts w:cstheme="majorBidi"/>
      <w:b/>
      <w:bCs/>
      <w:color w:val="2F5496" w:themeColor="accent1" w:themeShade="BF"/>
    </w:rPr>
  </w:style>
  <w:style w:type="character" w:customStyle="1" w:styleId="70">
    <w:name w:val="标题 7 字符"/>
    <w:basedOn w:val="a0"/>
    <w:link w:val="7"/>
    <w:uiPriority w:val="9"/>
    <w:semiHidden/>
    <w:rsid w:val="00B91F94"/>
    <w:rPr>
      <w:rFonts w:cstheme="majorBidi"/>
      <w:b/>
      <w:bCs/>
      <w:color w:val="595959" w:themeColor="text1" w:themeTint="A6"/>
    </w:rPr>
  </w:style>
  <w:style w:type="character" w:customStyle="1" w:styleId="80">
    <w:name w:val="标题 8 字符"/>
    <w:basedOn w:val="a0"/>
    <w:link w:val="8"/>
    <w:uiPriority w:val="9"/>
    <w:semiHidden/>
    <w:rsid w:val="00B91F94"/>
    <w:rPr>
      <w:rFonts w:cstheme="majorBidi"/>
      <w:color w:val="595959" w:themeColor="text1" w:themeTint="A6"/>
    </w:rPr>
  </w:style>
  <w:style w:type="character" w:customStyle="1" w:styleId="90">
    <w:name w:val="标题 9 字符"/>
    <w:basedOn w:val="a0"/>
    <w:link w:val="9"/>
    <w:uiPriority w:val="9"/>
    <w:semiHidden/>
    <w:rsid w:val="00B91F94"/>
    <w:rPr>
      <w:rFonts w:eastAsiaTheme="majorEastAsia" w:cstheme="majorBidi"/>
      <w:color w:val="595959" w:themeColor="text1" w:themeTint="A6"/>
    </w:rPr>
  </w:style>
  <w:style w:type="paragraph" w:styleId="a3">
    <w:name w:val="Title"/>
    <w:basedOn w:val="a"/>
    <w:next w:val="a"/>
    <w:link w:val="a4"/>
    <w:uiPriority w:val="10"/>
    <w:qFormat/>
    <w:rsid w:val="00B91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F94"/>
    <w:pPr>
      <w:spacing w:before="160"/>
      <w:jc w:val="center"/>
    </w:pPr>
    <w:rPr>
      <w:i/>
      <w:iCs/>
      <w:color w:val="404040" w:themeColor="text1" w:themeTint="BF"/>
    </w:rPr>
  </w:style>
  <w:style w:type="character" w:customStyle="1" w:styleId="a8">
    <w:name w:val="引用 字符"/>
    <w:basedOn w:val="a0"/>
    <w:link w:val="a7"/>
    <w:uiPriority w:val="29"/>
    <w:rsid w:val="00B91F94"/>
    <w:rPr>
      <w:i/>
      <w:iCs/>
      <w:color w:val="404040" w:themeColor="text1" w:themeTint="BF"/>
    </w:rPr>
  </w:style>
  <w:style w:type="paragraph" w:styleId="a9">
    <w:name w:val="List Paragraph"/>
    <w:basedOn w:val="a"/>
    <w:uiPriority w:val="34"/>
    <w:qFormat/>
    <w:rsid w:val="00B91F94"/>
    <w:pPr>
      <w:ind w:left="720"/>
      <w:contextualSpacing/>
    </w:pPr>
  </w:style>
  <w:style w:type="character" w:styleId="aa">
    <w:name w:val="Intense Emphasis"/>
    <w:basedOn w:val="a0"/>
    <w:uiPriority w:val="21"/>
    <w:qFormat/>
    <w:rsid w:val="00B91F94"/>
    <w:rPr>
      <w:i/>
      <w:iCs/>
      <w:color w:val="2F5496" w:themeColor="accent1" w:themeShade="BF"/>
    </w:rPr>
  </w:style>
  <w:style w:type="paragraph" w:styleId="ab">
    <w:name w:val="Intense Quote"/>
    <w:basedOn w:val="a"/>
    <w:next w:val="a"/>
    <w:link w:val="ac"/>
    <w:uiPriority w:val="30"/>
    <w:qFormat/>
    <w:rsid w:val="00B9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F94"/>
    <w:rPr>
      <w:i/>
      <w:iCs/>
      <w:color w:val="2F5496" w:themeColor="accent1" w:themeShade="BF"/>
    </w:rPr>
  </w:style>
  <w:style w:type="character" w:styleId="ad">
    <w:name w:val="Intense Reference"/>
    <w:basedOn w:val="a0"/>
    <w:uiPriority w:val="32"/>
    <w:qFormat/>
    <w:rsid w:val="00B9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