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DA37" w14:textId="77777777" w:rsidR="000721AA" w:rsidRDefault="000721AA">
      <w:pPr>
        <w:rPr>
          <w:rFonts w:hint="eastAsia"/>
        </w:rPr>
      </w:pPr>
      <w:r>
        <w:rPr>
          <w:rFonts w:hint="eastAsia"/>
        </w:rPr>
        <w:t>维拼音怎么拼读出来在汉语拼音系统中，每个汉字都可以用一个或多个字母组合来表示其发音。对于“维”这个字来说，它在拼音中的表达是 “wéi”。掌握正确的拼读方法对于学习汉语的人来说是非常重要的，因为它不仅能够帮助人们正确地发出每一个字的音，还能加深对语言的理解。</w:t>
      </w:r>
    </w:p>
    <w:p w14:paraId="0F913936" w14:textId="77777777" w:rsidR="000721AA" w:rsidRDefault="000721AA">
      <w:pPr>
        <w:rPr>
          <w:rFonts w:hint="eastAsia"/>
        </w:rPr>
      </w:pPr>
      <w:r>
        <w:rPr>
          <w:rFonts w:hint="eastAsia"/>
        </w:rPr>
        <w:t>认识声母与韵母要准确地拼出“wéi”，首先需要了解汉语拼音的基本构成部分：声母和韵母。“维”的拼音由声母 w 和韵母 éi 组成。其中，“w”作为声母，发音响亮而清晰；“éi”则属于韵母范畴，在这里包含了介音 e 和主要元音 i 的结合体。值得注意的是，在实际发音过程中，这两个元素之间没有明显的停顿感，而是连贯地发出来的。</w:t>
      </w:r>
    </w:p>
    <w:p w14:paraId="1FCA5FE3" w14:textId="77777777" w:rsidR="000721AA" w:rsidRDefault="000721AA">
      <w:pPr>
        <w:rPr>
          <w:rFonts w:hint="eastAsia"/>
        </w:rPr>
      </w:pPr>
      <w:r>
        <w:rPr>
          <w:rFonts w:hint="eastAsia"/>
        </w:rPr>
        <w:t>如何正确发音1. 声母 w: 发这个音时，嘴唇应该呈圆形并轻轻闭合，然后让气流通过双唇间的小缝隙自然流出，形成一种轻微振动的声音。2. 韵母 éi: 接下来转到发“éi”这个复合韵母。先从 e 开始，口型稍微张开一些，舌头位于口腔中部偏前位置，接着平滑过渡至 i 的发音，这时舌位向前移动靠近牙齿背面，同时保持嘴巴微张状态。整个过程就像是从 e 自然滑向 i 一样流畅。3. 结合练习: 将两者结合起来练习，即先发出 w 的声音，紧接着不中断地进入 éi 的发音。可以尝试放慢速度，确保每个部分都发得准确无误后，再逐渐加快速度直至能够流畅地说出“wéi”。</w:t>
      </w:r>
    </w:p>
    <w:p w14:paraId="2DE44CFA" w14:textId="77777777" w:rsidR="000721AA" w:rsidRDefault="000721AA">
      <w:pPr>
        <w:rPr>
          <w:rFonts w:hint="eastAsia"/>
        </w:rPr>
      </w:pPr>
      <w:r>
        <w:rPr>
          <w:rFonts w:hint="eastAsia"/>
        </w:rPr>
        <w:t>常见错误及改正方法初学者在学习“wéi”的发音时可能会遇到一些困难，比如把“w”发成了英语中的 v 或者 u 的音，或是将“éi”错念为 ei（类似于英文 day 中的发音）。为了避免这些错误，可以通过听录音、观看教学视频等方式模仿标准发音，并且多加练习直到习惯为止。还可以利用镜子观察自己发音时的嘴形变化，以辅助纠正不正确的发音方式。</w:t>
      </w:r>
    </w:p>
    <w:p w14:paraId="400C4587" w14:textId="77777777" w:rsidR="000721AA" w:rsidRDefault="000721AA">
      <w:pPr>
        <w:rPr>
          <w:rFonts w:hint="eastAsia"/>
        </w:rPr>
      </w:pPr>
      <w:r>
        <w:rPr>
          <w:rFonts w:hint="eastAsia"/>
        </w:rPr>
        <w:t>最后的总结学会正确地拼读“维”这个字的拼音——“wéi”，不仅能提高个人的普通话水平，也是深入了解中国文化的一个重要环节。通过熟悉声母与韵母的概念、掌握具体的发音技巧以及避免常见的发音误区，相信每位学习者都能够顺利掌握这一知识点。记得实践是检验真理的唯一标准，多多开口说才是王道哦！</w:t>
      </w:r>
    </w:p>
    <w:p w14:paraId="30B5D82F" w14:textId="77777777" w:rsidR="000721AA" w:rsidRDefault="000721AA">
      <w:pPr>
        <w:rPr>
          <w:rFonts w:hint="eastAsia"/>
        </w:rPr>
      </w:pPr>
    </w:p>
    <w:p w14:paraId="44B947E2" w14:textId="31D41852" w:rsidR="00ED4383" w:rsidRDefault="00ED4383"/>
    <w:sectPr w:rsidR="00ED4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83"/>
    <w:rsid w:val="000721AA"/>
    <w:rsid w:val="00332454"/>
    <w:rsid w:val="00E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86D9A-6E0E-4329-883D-AD9BCA99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