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AC936" w14:textId="77777777" w:rsidR="00E937CF" w:rsidRDefault="00E937CF">
      <w:pPr>
        <w:rPr>
          <w:rFonts w:hint="eastAsia"/>
        </w:rPr>
      </w:pPr>
    </w:p>
    <w:p w14:paraId="371557CA" w14:textId="77777777" w:rsidR="00E937CF" w:rsidRDefault="00E937CF">
      <w:pPr>
        <w:rPr>
          <w:rFonts w:hint="eastAsia"/>
        </w:rPr>
      </w:pPr>
      <w:r>
        <w:rPr>
          <w:rFonts w:hint="eastAsia"/>
        </w:rPr>
        <w:tab/>
        <w:t>维拼音组词：汉语拼音的基石</w:t>
      </w:r>
    </w:p>
    <w:p w14:paraId="486A647E" w14:textId="77777777" w:rsidR="00E937CF" w:rsidRDefault="00E937CF">
      <w:pPr>
        <w:rPr>
          <w:rFonts w:hint="eastAsia"/>
        </w:rPr>
      </w:pPr>
    </w:p>
    <w:p w14:paraId="30D7D40B" w14:textId="77777777" w:rsidR="00E937CF" w:rsidRDefault="00E937CF">
      <w:pPr>
        <w:rPr>
          <w:rFonts w:hint="eastAsia"/>
        </w:rPr>
      </w:pPr>
    </w:p>
    <w:p w14:paraId="6F6A86C5" w14:textId="77777777" w:rsidR="00E937CF" w:rsidRDefault="00E937CF">
      <w:pPr>
        <w:rPr>
          <w:rFonts w:hint="eastAsia"/>
        </w:rPr>
      </w:pPr>
      <w:r>
        <w:rPr>
          <w:rFonts w:hint="eastAsia"/>
        </w:rPr>
        <w:tab/>
        <w:t>汉语拼音是中华人民共和国官方公布的拉丁字母拼写系统，用于拼写现代标准汉语（普通话）。它不仅是学习中文的桥梁，也是了解中国文化的一扇窗户。拼音中的“维”字，音为wéi，是一个多义字，在不同的语境中有着丰富的含义。从基本的意思维护、维持到更加抽象的概念如维度、维护等，"维"字的拼音组词展现了汉字文化的博大精深。</w:t>
      </w:r>
    </w:p>
    <w:p w14:paraId="61F78961" w14:textId="77777777" w:rsidR="00E937CF" w:rsidRDefault="00E937CF">
      <w:pPr>
        <w:rPr>
          <w:rFonts w:hint="eastAsia"/>
        </w:rPr>
      </w:pPr>
    </w:p>
    <w:p w14:paraId="69FA58FE" w14:textId="77777777" w:rsidR="00E937CF" w:rsidRDefault="00E937CF">
      <w:pPr>
        <w:rPr>
          <w:rFonts w:hint="eastAsia"/>
        </w:rPr>
      </w:pPr>
    </w:p>
    <w:p w14:paraId="3E73E5F2" w14:textId="77777777" w:rsidR="00E937CF" w:rsidRDefault="00E937CF">
      <w:pPr>
        <w:rPr>
          <w:rFonts w:hint="eastAsia"/>
        </w:rPr>
      </w:pPr>
    </w:p>
    <w:p w14:paraId="39849D9D" w14:textId="77777777" w:rsidR="00E937CF" w:rsidRDefault="00E937CF">
      <w:pPr>
        <w:rPr>
          <w:rFonts w:hint="eastAsia"/>
        </w:rPr>
      </w:pPr>
      <w:r>
        <w:rPr>
          <w:rFonts w:hint="eastAsia"/>
        </w:rPr>
        <w:tab/>
        <w:t>基础词汇：维护与维持</w:t>
      </w:r>
    </w:p>
    <w:p w14:paraId="12937DB4" w14:textId="77777777" w:rsidR="00E937CF" w:rsidRDefault="00E937CF">
      <w:pPr>
        <w:rPr>
          <w:rFonts w:hint="eastAsia"/>
        </w:rPr>
      </w:pPr>
    </w:p>
    <w:p w14:paraId="1A7A5D33" w14:textId="77777777" w:rsidR="00E937CF" w:rsidRDefault="00E937CF">
      <w:pPr>
        <w:rPr>
          <w:rFonts w:hint="eastAsia"/>
        </w:rPr>
      </w:pPr>
    </w:p>
    <w:p w14:paraId="50466B7A" w14:textId="77777777" w:rsidR="00E937CF" w:rsidRDefault="00E937CF">
      <w:pPr>
        <w:rPr>
          <w:rFonts w:hint="eastAsia"/>
        </w:rPr>
      </w:pPr>
      <w:r>
        <w:rPr>
          <w:rFonts w:hint="eastAsia"/>
        </w:rPr>
        <w:tab/>
        <w:t>在日常生活中，“维”最常用于表示“维护”或“维持”。例如，“维护和平”(wéi hù hé píng)、“维持秩序”(wéi chí zhì xù)。这些词语不仅体现了个人对社会和谐的贡献，也反映了国家层面对于稳定和发展的重要性。通过这样的词汇组合，人们能够更好地理解个人行为和社会责任之间的联系。</w:t>
      </w:r>
    </w:p>
    <w:p w14:paraId="6E8C09FE" w14:textId="77777777" w:rsidR="00E937CF" w:rsidRDefault="00E937CF">
      <w:pPr>
        <w:rPr>
          <w:rFonts w:hint="eastAsia"/>
        </w:rPr>
      </w:pPr>
    </w:p>
    <w:p w14:paraId="76DD787A" w14:textId="77777777" w:rsidR="00E937CF" w:rsidRDefault="00E937CF">
      <w:pPr>
        <w:rPr>
          <w:rFonts w:hint="eastAsia"/>
        </w:rPr>
      </w:pPr>
    </w:p>
    <w:p w14:paraId="77C8E513" w14:textId="77777777" w:rsidR="00E937CF" w:rsidRDefault="00E937CF">
      <w:pPr>
        <w:rPr>
          <w:rFonts w:hint="eastAsia"/>
        </w:rPr>
      </w:pPr>
    </w:p>
    <w:p w14:paraId="03CF9462" w14:textId="77777777" w:rsidR="00E937CF" w:rsidRDefault="00E937CF">
      <w:pPr>
        <w:rPr>
          <w:rFonts w:hint="eastAsia"/>
        </w:rPr>
      </w:pPr>
      <w:r>
        <w:rPr>
          <w:rFonts w:hint="eastAsia"/>
        </w:rPr>
        <w:tab/>
        <w:t>科学领域：维度与维护</w:t>
      </w:r>
    </w:p>
    <w:p w14:paraId="2EFF7B6C" w14:textId="77777777" w:rsidR="00E937CF" w:rsidRDefault="00E937CF">
      <w:pPr>
        <w:rPr>
          <w:rFonts w:hint="eastAsia"/>
        </w:rPr>
      </w:pPr>
    </w:p>
    <w:p w14:paraId="0ACEDFCE" w14:textId="77777777" w:rsidR="00E937CF" w:rsidRDefault="00E937CF">
      <w:pPr>
        <w:rPr>
          <w:rFonts w:hint="eastAsia"/>
        </w:rPr>
      </w:pPr>
    </w:p>
    <w:p w14:paraId="466A19D1" w14:textId="77777777" w:rsidR="00E937CF" w:rsidRDefault="00E937CF">
      <w:pPr>
        <w:rPr>
          <w:rFonts w:hint="eastAsia"/>
        </w:rPr>
      </w:pPr>
      <w:r>
        <w:rPr>
          <w:rFonts w:hint="eastAsia"/>
        </w:rPr>
        <w:tab/>
        <w:t>在科学和技术领域，“维”则更多地与“维度”相关联，如“三维空间”(sān wéi kōng jiān)、“四维时空”(sì wéi shí kōng)等。这些概念超越了日常生活经验，触及到了物理学和数学的核心。“维”也可以指代维护技术设备或软件系统，比如“系统维护”(xì tǒng wéi hù)，这在信息技术快速发展的今天尤为重要。</w:t>
      </w:r>
    </w:p>
    <w:p w14:paraId="4D7FCF31" w14:textId="77777777" w:rsidR="00E937CF" w:rsidRDefault="00E937CF">
      <w:pPr>
        <w:rPr>
          <w:rFonts w:hint="eastAsia"/>
        </w:rPr>
      </w:pPr>
    </w:p>
    <w:p w14:paraId="1A5791F0" w14:textId="77777777" w:rsidR="00E937CF" w:rsidRDefault="00E937CF">
      <w:pPr>
        <w:rPr>
          <w:rFonts w:hint="eastAsia"/>
        </w:rPr>
      </w:pPr>
    </w:p>
    <w:p w14:paraId="3AC69072" w14:textId="77777777" w:rsidR="00E937CF" w:rsidRDefault="00E937CF">
      <w:pPr>
        <w:rPr>
          <w:rFonts w:hint="eastAsia"/>
        </w:rPr>
      </w:pPr>
    </w:p>
    <w:p w14:paraId="13150465" w14:textId="77777777" w:rsidR="00E937CF" w:rsidRDefault="00E937CF">
      <w:pPr>
        <w:rPr>
          <w:rFonts w:hint="eastAsia"/>
        </w:rPr>
      </w:pPr>
      <w:r>
        <w:rPr>
          <w:rFonts w:hint="eastAsia"/>
        </w:rPr>
        <w:tab/>
        <w:t>文化视角：维护传统与创新</w:t>
      </w:r>
    </w:p>
    <w:p w14:paraId="1196233A" w14:textId="77777777" w:rsidR="00E937CF" w:rsidRDefault="00E937CF">
      <w:pPr>
        <w:rPr>
          <w:rFonts w:hint="eastAsia"/>
        </w:rPr>
      </w:pPr>
    </w:p>
    <w:p w14:paraId="640449AF" w14:textId="77777777" w:rsidR="00E937CF" w:rsidRDefault="00E937CF">
      <w:pPr>
        <w:rPr>
          <w:rFonts w:hint="eastAsia"/>
        </w:rPr>
      </w:pPr>
    </w:p>
    <w:p w14:paraId="6E546150" w14:textId="77777777" w:rsidR="00E937CF" w:rsidRDefault="00E937CF">
      <w:pPr>
        <w:rPr>
          <w:rFonts w:hint="eastAsia"/>
        </w:rPr>
      </w:pPr>
      <w:r>
        <w:rPr>
          <w:rFonts w:hint="eastAsia"/>
        </w:rPr>
        <w:tab/>
        <w:t>从文化的角度来看，“维”还承载着传承与创新的意义。“维护传统文化”(wéi hù chuán tǒng wén huà)强调了保护文化遗产的重要性，而“创新思维”(chuàng xīn sī wéi)则鼓励人们打破常规，探索未知。这两者看似矛盾，实则是相辅相成的，共同推动着社会的进步和发展。</w:t>
      </w:r>
    </w:p>
    <w:p w14:paraId="736256C6" w14:textId="77777777" w:rsidR="00E937CF" w:rsidRDefault="00E937CF">
      <w:pPr>
        <w:rPr>
          <w:rFonts w:hint="eastAsia"/>
        </w:rPr>
      </w:pPr>
    </w:p>
    <w:p w14:paraId="2B66452C" w14:textId="77777777" w:rsidR="00E937CF" w:rsidRDefault="00E937CF">
      <w:pPr>
        <w:rPr>
          <w:rFonts w:hint="eastAsia"/>
        </w:rPr>
      </w:pPr>
    </w:p>
    <w:p w14:paraId="5F31F902" w14:textId="77777777" w:rsidR="00E937CF" w:rsidRDefault="00E937CF">
      <w:pPr>
        <w:rPr>
          <w:rFonts w:hint="eastAsia"/>
        </w:rPr>
      </w:pPr>
    </w:p>
    <w:p w14:paraId="51088886" w14:textId="77777777" w:rsidR="00E937CF" w:rsidRDefault="00E937CF">
      <w:pPr>
        <w:rPr>
          <w:rFonts w:hint="eastAsia"/>
        </w:rPr>
      </w:pPr>
      <w:r>
        <w:rPr>
          <w:rFonts w:hint="eastAsia"/>
        </w:rPr>
        <w:tab/>
        <w:t>国际交流：汉语拼音的世界影响力</w:t>
      </w:r>
    </w:p>
    <w:p w14:paraId="3C35AD1F" w14:textId="77777777" w:rsidR="00E937CF" w:rsidRDefault="00E937CF">
      <w:pPr>
        <w:rPr>
          <w:rFonts w:hint="eastAsia"/>
        </w:rPr>
      </w:pPr>
    </w:p>
    <w:p w14:paraId="00972C7A" w14:textId="77777777" w:rsidR="00E937CF" w:rsidRDefault="00E937CF">
      <w:pPr>
        <w:rPr>
          <w:rFonts w:hint="eastAsia"/>
        </w:rPr>
      </w:pPr>
    </w:p>
    <w:p w14:paraId="70652E84" w14:textId="77777777" w:rsidR="00E937CF" w:rsidRDefault="00E937CF">
      <w:pPr>
        <w:rPr>
          <w:rFonts w:hint="eastAsia"/>
        </w:rPr>
      </w:pPr>
      <w:r>
        <w:rPr>
          <w:rFonts w:hint="eastAsia"/>
        </w:rPr>
        <w:tab/>
        <w:t>随着中国在全球舞台上的影响力日益增强，汉语拼音作为中文的国际表达方式，也在世界各地得到了广泛的应用。无论是学习中文的外国朋友，还是进行国际商务往来的专业人士，“维”的拼音组词都成为了沟通的桥梁之一。例如，“维持良好关系”(wéi chí liáng hǎo guān xì)在跨文化交流中尤为重要，它不仅促进了不同文化背景人士之间的相互理解和尊重，也为全球合作奠定了基础。</w:t>
      </w:r>
    </w:p>
    <w:p w14:paraId="146F402F" w14:textId="77777777" w:rsidR="00E937CF" w:rsidRDefault="00E937CF">
      <w:pPr>
        <w:rPr>
          <w:rFonts w:hint="eastAsia"/>
        </w:rPr>
      </w:pPr>
    </w:p>
    <w:p w14:paraId="4CF8BA72" w14:textId="77777777" w:rsidR="00E937CF" w:rsidRDefault="00E937CF">
      <w:pPr>
        <w:rPr>
          <w:rFonts w:hint="eastAsia"/>
        </w:rPr>
      </w:pPr>
    </w:p>
    <w:p w14:paraId="3EA499EC" w14:textId="77777777" w:rsidR="00E937CF" w:rsidRDefault="00E937CF">
      <w:pPr>
        <w:rPr>
          <w:rFonts w:hint="eastAsia"/>
        </w:rPr>
      </w:pPr>
    </w:p>
    <w:p w14:paraId="7D7B06A9" w14:textId="77777777" w:rsidR="00E937CF" w:rsidRDefault="00E937CF">
      <w:pPr>
        <w:rPr>
          <w:rFonts w:hint="eastAsia"/>
        </w:rPr>
      </w:pPr>
      <w:r>
        <w:rPr>
          <w:rFonts w:hint="eastAsia"/>
        </w:rPr>
        <w:tab/>
        <w:t>最后的总结：探索无限可能</w:t>
      </w:r>
    </w:p>
    <w:p w14:paraId="791776F7" w14:textId="77777777" w:rsidR="00E937CF" w:rsidRDefault="00E937CF">
      <w:pPr>
        <w:rPr>
          <w:rFonts w:hint="eastAsia"/>
        </w:rPr>
      </w:pPr>
    </w:p>
    <w:p w14:paraId="5A120BA7" w14:textId="77777777" w:rsidR="00E937CF" w:rsidRDefault="00E937CF">
      <w:pPr>
        <w:rPr>
          <w:rFonts w:hint="eastAsia"/>
        </w:rPr>
      </w:pPr>
    </w:p>
    <w:p w14:paraId="5A8CCAD9" w14:textId="77777777" w:rsidR="00E937CF" w:rsidRDefault="00E937CF">
      <w:pPr>
        <w:rPr>
          <w:rFonts w:hint="eastAsia"/>
        </w:rPr>
      </w:pPr>
      <w:r>
        <w:rPr>
          <w:rFonts w:hint="eastAsia"/>
        </w:rPr>
        <w:tab/>
        <w:t>“维”字及其拼音组词不仅涵盖了广泛的意义，而且在不同的领域发挥着重要作用。无论是日常生活中的简单应用，还是学术研究中的深入探讨，“维”都以其独特的魅力吸引着我们去探索更多的可能性。汉语拼音作为连接世界与中国的纽带，将继续促进语言文化的交流与发展。</w:t>
      </w:r>
    </w:p>
    <w:p w14:paraId="7702EF7D" w14:textId="77777777" w:rsidR="00E937CF" w:rsidRDefault="00E937CF">
      <w:pPr>
        <w:rPr>
          <w:rFonts w:hint="eastAsia"/>
        </w:rPr>
      </w:pPr>
    </w:p>
    <w:p w14:paraId="16FA5C8C" w14:textId="77777777" w:rsidR="00E937CF" w:rsidRDefault="00E937CF">
      <w:pPr>
        <w:rPr>
          <w:rFonts w:hint="eastAsia"/>
        </w:rPr>
      </w:pPr>
    </w:p>
    <w:p w14:paraId="7D6E26F8" w14:textId="77777777" w:rsidR="00E937CF" w:rsidRDefault="00E937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F5B340" w14:textId="1DBD2CD8" w:rsidR="003C1A29" w:rsidRDefault="003C1A29"/>
    <w:sectPr w:rsidR="003C1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A29"/>
    <w:rsid w:val="003C1A29"/>
    <w:rsid w:val="008A4D3E"/>
    <w:rsid w:val="00E9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653BC-A9A0-4701-8CA1-7544356C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A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A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A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A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A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A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A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A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A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A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A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A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A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A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A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A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A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A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A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A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A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A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A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A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A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