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5A55C" w14:textId="77777777" w:rsidR="009C4AF5" w:rsidRDefault="009C4AF5">
      <w:pPr>
        <w:rPr>
          <w:rFonts w:hint="eastAsia"/>
        </w:rPr>
      </w:pPr>
      <w:r>
        <w:rPr>
          <w:rFonts w:hint="eastAsia"/>
        </w:rPr>
        <w:t>维持用拆拼法怎么解释</w:t>
      </w:r>
    </w:p>
    <w:p w14:paraId="2AFD8915" w14:textId="77777777" w:rsidR="009C4AF5" w:rsidRDefault="009C4AF5">
      <w:pPr>
        <w:rPr>
          <w:rFonts w:hint="eastAsia"/>
        </w:rPr>
      </w:pPr>
      <w:r>
        <w:rPr>
          <w:rFonts w:hint="eastAsia"/>
        </w:rPr>
        <w:t>在深入探讨“维持用拆拼法”这一概念之前，我们有必要先澄清这个术语可能并不是一个广泛认可或标准化的专业术语。然而，如果我们从字面意义上去理解“维持用拆拼法”，我们可以推测这可能是一种策略、方法或者逻辑，用来保持某个状态、系统或者结构的稳定性和连续性，同时通过分解和重组的方式来实现优化或适应变化。</w:t>
      </w:r>
    </w:p>
    <w:p w14:paraId="74297658" w14:textId="77777777" w:rsidR="009C4AF5" w:rsidRDefault="009C4AF5">
      <w:pPr>
        <w:rPr>
          <w:rFonts w:hint="eastAsia"/>
        </w:rPr>
      </w:pPr>
    </w:p>
    <w:p w14:paraId="2E7FC10B" w14:textId="77777777" w:rsidR="009C4AF5" w:rsidRDefault="009C4AF5">
      <w:pPr>
        <w:rPr>
          <w:rFonts w:hint="eastAsia"/>
        </w:rPr>
      </w:pPr>
      <w:r>
        <w:rPr>
          <w:rFonts w:hint="eastAsia"/>
        </w:rPr>
        <w:t>从维持的角度出发</w:t>
      </w:r>
    </w:p>
    <w:p w14:paraId="0408693D" w14:textId="77777777" w:rsidR="009C4AF5" w:rsidRDefault="009C4AF5">
      <w:pPr>
        <w:rPr>
          <w:rFonts w:hint="eastAsia"/>
        </w:rPr>
      </w:pPr>
      <w:r>
        <w:rPr>
          <w:rFonts w:hint="eastAsia"/>
        </w:rPr>
        <w:t>“维持”一词意味着保持现状不变，确保事物按照既定的方式运作而不发生偏离。在不同的领域中，“维持”可以有不同的含义。例如，在工程学中，它可能涉及维护设备使其正常运行；在管理学里，则可能是保持团队的高效协作。因此，当提到“维持”时，我们关注的是如何通过有效的手段保证目标对象的功能性和稳定性。</w:t>
      </w:r>
    </w:p>
    <w:p w14:paraId="665773CF" w14:textId="77777777" w:rsidR="009C4AF5" w:rsidRDefault="009C4AF5">
      <w:pPr>
        <w:rPr>
          <w:rFonts w:hint="eastAsia"/>
        </w:rPr>
      </w:pPr>
    </w:p>
    <w:p w14:paraId="36F5E4CB" w14:textId="77777777" w:rsidR="009C4AF5" w:rsidRDefault="009C4AF5">
      <w:pPr>
        <w:rPr>
          <w:rFonts w:hint="eastAsia"/>
        </w:rPr>
      </w:pPr>
      <w:r>
        <w:rPr>
          <w:rFonts w:hint="eastAsia"/>
        </w:rPr>
        <w:t>拆解与分析</w:t>
      </w:r>
    </w:p>
    <w:p w14:paraId="324C835D" w14:textId="77777777" w:rsidR="009C4AF5" w:rsidRDefault="009C4AF5">
      <w:pPr>
        <w:rPr>
          <w:rFonts w:hint="eastAsia"/>
        </w:rPr>
      </w:pPr>
      <w:r>
        <w:rPr>
          <w:rFonts w:hint="eastAsia"/>
        </w:rPr>
        <w:t>“拆”代表了对整体进行分解的过程，即将复杂的问题或系统分割成更小、更容易处理的部分。这种方法有助于深入理解每个组件的作用及其相互关系，从而为后续的调整提供依据。在实际应用中，拆解能够帮助我们识别问题的核心所在，并找到针对性的解决方案。比如，在软件开发过程中，程序员经常将大型项目分解为多个模块来简化代码编写和调试工作。</w:t>
      </w:r>
    </w:p>
    <w:p w14:paraId="246E9816" w14:textId="77777777" w:rsidR="009C4AF5" w:rsidRDefault="009C4AF5">
      <w:pPr>
        <w:rPr>
          <w:rFonts w:hint="eastAsia"/>
        </w:rPr>
      </w:pPr>
    </w:p>
    <w:p w14:paraId="79F25B76" w14:textId="77777777" w:rsidR="009C4AF5" w:rsidRDefault="009C4AF5">
      <w:pPr>
        <w:rPr>
          <w:rFonts w:hint="eastAsia"/>
        </w:rPr>
      </w:pPr>
      <w:r>
        <w:rPr>
          <w:rFonts w:hint="eastAsia"/>
        </w:rPr>
        <w:t>重组与创新</w:t>
      </w:r>
    </w:p>
    <w:p w14:paraId="65632932" w14:textId="77777777" w:rsidR="009C4AF5" w:rsidRDefault="009C4AF5">
      <w:pPr>
        <w:rPr>
          <w:rFonts w:hint="eastAsia"/>
        </w:rPr>
      </w:pPr>
      <w:r>
        <w:rPr>
          <w:rFonts w:hint="eastAsia"/>
        </w:rPr>
        <w:t>“拼”则指的是重新组合已有的元素，创造出新的结构或模式。“拼”的过程不仅是简单地把分散的部件再次组装起来，更重要的是在这个过程中引入创新思维，以达到更好的效果。例如，在建筑设计中，设计师会根据空间需求和美学考虑，巧妙地安排各种材料和形状，使建筑物既实用又美观。同样地，在商业运营方面，企业可以通过整合资源、优化流程等方式提高效率并增强竞争力。</w:t>
      </w:r>
    </w:p>
    <w:p w14:paraId="604D4241" w14:textId="77777777" w:rsidR="009C4AF5" w:rsidRDefault="009C4AF5">
      <w:pPr>
        <w:rPr>
          <w:rFonts w:hint="eastAsia"/>
        </w:rPr>
      </w:pPr>
    </w:p>
    <w:p w14:paraId="338CC4E1" w14:textId="77777777" w:rsidR="009C4AF5" w:rsidRDefault="009C4AF5">
      <w:pPr>
        <w:rPr>
          <w:rFonts w:hint="eastAsia"/>
        </w:rPr>
      </w:pPr>
      <w:r>
        <w:rPr>
          <w:rFonts w:hint="eastAsia"/>
        </w:rPr>
        <w:t>综合运用：维持用拆拼法的实际案例</w:t>
      </w:r>
    </w:p>
    <w:p w14:paraId="34E9721B" w14:textId="77777777" w:rsidR="009C4AF5" w:rsidRDefault="009C4AF5">
      <w:pPr>
        <w:rPr>
          <w:rFonts w:hint="eastAsia"/>
        </w:rPr>
      </w:pPr>
      <w:r>
        <w:rPr>
          <w:rFonts w:hint="eastAsia"/>
        </w:rPr>
        <w:t>为了更好地说明“维持用拆拼法”的具体应用场景，我们可以举个例子：一家制造企业在面对市场波动和技术革新带来的挑战时，采取了一种基于“维持用拆拼法”的策略。他们确保生产线的基本运作不受影响（维持），接着对生产流程进行了详细的审查和拆分（拆），发现了几个可以改进的关键环节。随后，团队成员提出了多项创新建议，并通过试验验证其可行性后，逐步实施这些改进措施（拼）。最终，这家企业不仅成功应对了外部环境的变化，还提升了产品质量和服务水平。</w:t>
      </w:r>
    </w:p>
    <w:p w14:paraId="62909DEF" w14:textId="77777777" w:rsidR="009C4AF5" w:rsidRDefault="009C4AF5">
      <w:pPr>
        <w:rPr>
          <w:rFonts w:hint="eastAsia"/>
        </w:rPr>
      </w:pPr>
    </w:p>
    <w:p w14:paraId="03ABE295" w14:textId="77777777" w:rsidR="009C4AF5" w:rsidRDefault="009C4AF5">
      <w:pPr>
        <w:rPr>
          <w:rFonts w:hint="eastAsia"/>
        </w:rPr>
      </w:pPr>
      <w:r>
        <w:rPr>
          <w:rFonts w:hint="eastAsia"/>
        </w:rPr>
        <w:t>结论</w:t>
      </w:r>
    </w:p>
    <w:p w14:paraId="3F9EA92A" w14:textId="77777777" w:rsidR="009C4AF5" w:rsidRDefault="009C4AF5">
      <w:pPr>
        <w:rPr>
          <w:rFonts w:hint="eastAsia"/>
        </w:rPr>
      </w:pPr>
      <w:r>
        <w:rPr>
          <w:rFonts w:hint="eastAsia"/>
        </w:rPr>
        <w:t>“维持用拆拼法”虽然不是一个正式定义的概念，但通过对其构成要素的理解，我们可以看到这是一种结合了稳定性保持、问题拆解以及创新重组的方法论。它适用于多种情境下的优化和变革，为企业和个人提供了有效解决问题的新思路。当然，在实际操作过程中，还需要根据具体情况灵活调整，确保方法的有效性和适用性。</w:t>
      </w:r>
    </w:p>
    <w:p w14:paraId="776A40C6" w14:textId="77777777" w:rsidR="009C4AF5" w:rsidRDefault="009C4AF5">
      <w:pPr>
        <w:rPr>
          <w:rFonts w:hint="eastAsia"/>
        </w:rPr>
      </w:pPr>
    </w:p>
    <w:p w14:paraId="431A0246" w14:textId="77777777" w:rsidR="009C4AF5" w:rsidRDefault="009C4AF5">
      <w:pPr>
        <w:rPr>
          <w:rFonts w:hint="eastAsia"/>
        </w:rPr>
      </w:pPr>
      <w:r>
        <w:rPr>
          <w:rFonts w:hint="eastAsia"/>
        </w:rPr>
        <w:t>本文是由每日作文网(2345lzwz.com)为大家创作</w:t>
      </w:r>
    </w:p>
    <w:p w14:paraId="54F275C6" w14:textId="4243EE4E" w:rsidR="003F63A1" w:rsidRDefault="003F63A1"/>
    <w:sectPr w:rsidR="003F63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3A1"/>
    <w:rsid w:val="003F63A1"/>
    <w:rsid w:val="009442F6"/>
    <w:rsid w:val="009C4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C2E3C-C930-4A19-8BBA-1306CFE7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3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3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3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3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3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3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3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3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3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3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3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3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3A1"/>
    <w:rPr>
      <w:rFonts w:cstheme="majorBidi"/>
      <w:color w:val="2F5496" w:themeColor="accent1" w:themeShade="BF"/>
      <w:sz w:val="28"/>
      <w:szCs w:val="28"/>
    </w:rPr>
  </w:style>
  <w:style w:type="character" w:customStyle="1" w:styleId="50">
    <w:name w:val="标题 5 字符"/>
    <w:basedOn w:val="a0"/>
    <w:link w:val="5"/>
    <w:uiPriority w:val="9"/>
    <w:semiHidden/>
    <w:rsid w:val="003F63A1"/>
    <w:rPr>
      <w:rFonts w:cstheme="majorBidi"/>
      <w:color w:val="2F5496" w:themeColor="accent1" w:themeShade="BF"/>
      <w:sz w:val="24"/>
    </w:rPr>
  </w:style>
  <w:style w:type="character" w:customStyle="1" w:styleId="60">
    <w:name w:val="标题 6 字符"/>
    <w:basedOn w:val="a0"/>
    <w:link w:val="6"/>
    <w:uiPriority w:val="9"/>
    <w:semiHidden/>
    <w:rsid w:val="003F63A1"/>
    <w:rPr>
      <w:rFonts w:cstheme="majorBidi"/>
      <w:b/>
      <w:bCs/>
      <w:color w:val="2F5496" w:themeColor="accent1" w:themeShade="BF"/>
    </w:rPr>
  </w:style>
  <w:style w:type="character" w:customStyle="1" w:styleId="70">
    <w:name w:val="标题 7 字符"/>
    <w:basedOn w:val="a0"/>
    <w:link w:val="7"/>
    <w:uiPriority w:val="9"/>
    <w:semiHidden/>
    <w:rsid w:val="003F63A1"/>
    <w:rPr>
      <w:rFonts w:cstheme="majorBidi"/>
      <w:b/>
      <w:bCs/>
      <w:color w:val="595959" w:themeColor="text1" w:themeTint="A6"/>
    </w:rPr>
  </w:style>
  <w:style w:type="character" w:customStyle="1" w:styleId="80">
    <w:name w:val="标题 8 字符"/>
    <w:basedOn w:val="a0"/>
    <w:link w:val="8"/>
    <w:uiPriority w:val="9"/>
    <w:semiHidden/>
    <w:rsid w:val="003F63A1"/>
    <w:rPr>
      <w:rFonts w:cstheme="majorBidi"/>
      <w:color w:val="595959" w:themeColor="text1" w:themeTint="A6"/>
    </w:rPr>
  </w:style>
  <w:style w:type="character" w:customStyle="1" w:styleId="90">
    <w:name w:val="标题 9 字符"/>
    <w:basedOn w:val="a0"/>
    <w:link w:val="9"/>
    <w:uiPriority w:val="9"/>
    <w:semiHidden/>
    <w:rsid w:val="003F63A1"/>
    <w:rPr>
      <w:rFonts w:eastAsiaTheme="majorEastAsia" w:cstheme="majorBidi"/>
      <w:color w:val="595959" w:themeColor="text1" w:themeTint="A6"/>
    </w:rPr>
  </w:style>
  <w:style w:type="paragraph" w:styleId="a3">
    <w:name w:val="Title"/>
    <w:basedOn w:val="a"/>
    <w:next w:val="a"/>
    <w:link w:val="a4"/>
    <w:uiPriority w:val="10"/>
    <w:qFormat/>
    <w:rsid w:val="003F63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3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3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3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3A1"/>
    <w:pPr>
      <w:spacing w:before="160"/>
      <w:jc w:val="center"/>
    </w:pPr>
    <w:rPr>
      <w:i/>
      <w:iCs/>
      <w:color w:val="404040" w:themeColor="text1" w:themeTint="BF"/>
    </w:rPr>
  </w:style>
  <w:style w:type="character" w:customStyle="1" w:styleId="a8">
    <w:name w:val="引用 字符"/>
    <w:basedOn w:val="a0"/>
    <w:link w:val="a7"/>
    <w:uiPriority w:val="29"/>
    <w:rsid w:val="003F63A1"/>
    <w:rPr>
      <w:i/>
      <w:iCs/>
      <w:color w:val="404040" w:themeColor="text1" w:themeTint="BF"/>
    </w:rPr>
  </w:style>
  <w:style w:type="paragraph" w:styleId="a9">
    <w:name w:val="List Paragraph"/>
    <w:basedOn w:val="a"/>
    <w:uiPriority w:val="34"/>
    <w:qFormat/>
    <w:rsid w:val="003F63A1"/>
    <w:pPr>
      <w:ind w:left="720"/>
      <w:contextualSpacing/>
    </w:pPr>
  </w:style>
  <w:style w:type="character" w:styleId="aa">
    <w:name w:val="Intense Emphasis"/>
    <w:basedOn w:val="a0"/>
    <w:uiPriority w:val="21"/>
    <w:qFormat/>
    <w:rsid w:val="003F63A1"/>
    <w:rPr>
      <w:i/>
      <w:iCs/>
      <w:color w:val="2F5496" w:themeColor="accent1" w:themeShade="BF"/>
    </w:rPr>
  </w:style>
  <w:style w:type="paragraph" w:styleId="ab">
    <w:name w:val="Intense Quote"/>
    <w:basedOn w:val="a"/>
    <w:next w:val="a"/>
    <w:link w:val="ac"/>
    <w:uiPriority w:val="30"/>
    <w:qFormat/>
    <w:rsid w:val="003F63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3A1"/>
    <w:rPr>
      <w:i/>
      <w:iCs/>
      <w:color w:val="2F5496" w:themeColor="accent1" w:themeShade="BF"/>
    </w:rPr>
  </w:style>
  <w:style w:type="character" w:styleId="ad">
    <w:name w:val="Intense Reference"/>
    <w:basedOn w:val="a0"/>
    <w:uiPriority w:val="32"/>
    <w:qFormat/>
    <w:rsid w:val="003F63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