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2930" w14:textId="77777777" w:rsidR="00EE6720" w:rsidRDefault="00EE6720">
      <w:pPr>
        <w:rPr>
          <w:rFonts w:hint="eastAsia"/>
        </w:rPr>
      </w:pPr>
      <w:r>
        <w:rPr>
          <w:rFonts w:hint="eastAsia"/>
        </w:rPr>
        <w:t>维组词和的拼音部首：构建汉字世界的桥梁</w:t>
      </w:r>
    </w:p>
    <w:p w14:paraId="7711134D" w14:textId="77777777" w:rsidR="00EE6720" w:rsidRDefault="00EE6720">
      <w:pPr>
        <w:rPr>
          <w:rFonts w:hint="eastAsia"/>
        </w:rPr>
      </w:pPr>
      <w:r>
        <w:rPr>
          <w:rFonts w:hint="eastAsia"/>
        </w:rPr>
        <w:t>在汉语的广袤世界里，每个汉字都像是一个独特的故事，而“维”与“和”的拼音部首则是这些故事中的关键线索。它们不仅承载着历史的记忆，也连接着语言的现在与未来。让我们一同走进这个由“维”和“和”所编织的语言宇宙，探索其中的奥秘。</w:t>
      </w:r>
    </w:p>
    <w:p w14:paraId="58EEDF71" w14:textId="77777777" w:rsidR="00EE6720" w:rsidRDefault="00EE6720">
      <w:pPr>
        <w:rPr>
          <w:rFonts w:hint="eastAsia"/>
        </w:rPr>
      </w:pPr>
    </w:p>
    <w:p w14:paraId="6ED56786" w14:textId="77777777" w:rsidR="00EE6720" w:rsidRDefault="00EE6720">
      <w:pPr>
        <w:rPr>
          <w:rFonts w:hint="eastAsia"/>
        </w:rPr>
      </w:pPr>
      <w:r>
        <w:rPr>
          <w:rFonts w:hint="eastAsia"/>
        </w:rPr>
        <w:t>“维”的意义及其组词</w:t>
      </w:r>
    </w:p>
    <w:p w14:paraId="18734286" w14:textId="77777777" w:rsidR="00EE6720" w:rsidRDefault="00EE6720">
      <w:pPr>
        <w:rPr>
          <w:rFonts w:hint="eastAsia"/>
        </w:rPr>
      </w:pPr>
      <w:r>
        <w:rPr>
          <w:rFonts w:hint="eastAsia"/>
        </w:rPr>
        <w:t>“维”字，读作 wéi，是一个多义的汉字，它既是动词也是名词，表达着维持、保持、保护等意思。从古代的《诗经》到现代的科技文献，“维”字始终扮演着重要的角色。例如，在“维护”一词中，我们看到的是对事物的保护和保存；而在“维度”这个词里，则体现了空间和时间的概念。“维系”表达了关系的纽带作用，“纲维”则指向了社会秩序的建立。每一个由“维”组成的词语，都在不同的语境中展现出独特的含义。</w:t>
      </w:r>
    </w:p>
    <w:p w14:paraId="5F486325" w14:textId="77777777" w:rsidR="00EE6720" w:rsidRDefault="00EE6720">
      <w:pPr>
        <w:rPr>
          <w:rFonts w:hint="eastAsia"/>
        </w:rPr>
      </w:pPr>
    </w:p>
    <w:p w14:paraId="4CD5E39E" w14:textId="77777777" w:rsidR="00EE6720" w:rsidRDefault="00EE6720">
      <w:pPr>
        <w:rPr>
          <w:rFonts w:hint="eastAsia"/>
        </w:rPr>
      </w:pPr>
      <w:r>
        <w:rPr>
          <w:rFonts w:hint="eastAsia"/>
        </w:rPr>
        <w:t>“和”的和谐之美</w:t>
      </w:r>
    </w:p>
    <w:p w14:paraId="73490094" w14:textId="77777777" w:rsidR="00EE6720" w:rsidRDefault="00EE6720">
      <w:pPr>
        <w:rPr>
          <w:rFonts w:hint="eastAsia"/>
        </w:rPr>
      </w:pPr>
      <w:r>
        <w:rPr>
          <w:rFonts w:hint="eastAsia"/>
        </w:rPr>
        <w:t>“和”字，发音为 hé 或 huo（作为轻声），是中华文化中一个极为重要的概念，象征着和平、和睦与和谐。在日常生活中，“和”无处不在，无论是“和解”的宽容，还是“和气”的友善，亦或是“和美”的生活状态，都体现了人们对美好生活的向往。在音乐中，“和弦”是美妙旋律的基础；在饮食文化里，“和味”追求的是食材间的完美搭配。可以说，“和”不仅是人际交往的准则，更是自然万物共存共生的哲学思想。</w:t>
      </w:r>
    </w:p>
    <w:p w14:paraId="14C54536" w14:textId="77777777" w:rsidR="00EE6720" w:rsidRDefault="00EE6720">
      <w:pPr>
        <w:rPr>
          <w:rFonts w:hint="eastAsia"/>
        </w:rPr>
      </w:pPr>
    </w:p>
    <w:p w14:paraId="77911F7F" w14:textId="77777777" w:rsidR="00EE6720" w:rsidRDefault="00EE6720">
      <w:pPr>
        <w:rPr>
          <w:rFonts w:hint="eastAsia"/>
        </w:rPr>
      </w:pPr>
      <w:r>
        <w:rPr>
          <w:rFonts w:hint="eastAsia"/>
        </w:rPr>
        <w:t>拼音：音韵的艺术</w:t>
      </w:r>
    </w:p>
    <w:p w14:paraId="5C9E9BE7" w14:textId="77777777" w:rsidR="00EE6720" w:rsidRDefault="00EE6720">
      <w:pPr>
        <w:rPr>
          <w:rFonts w:hint="eastAsia"/>
        </w:rPr>
      </w:pPr>
      <w:r>
        <w:rPr>
          <w:rFonts w:hint="eastAsia"/>
        </w:rPr>
        <w:t>拼音是汉语学习者的指南针，它用拉丁字母记录汉字的发音，使得汉语的学习变得更加直观和简单。“维”和“和”的拼音分别为 wéi 和 hé，这两个音节不仅仅是简单的发音符号，它们背后蕴含着丰富的语音学知识。比如，“wéi”的韵母“ei”展现了舌尖与上颚之间的微妙互动，而“hé”的元音“e”则展示了口腔开合的精妙变化。通过拼音的学习，我们可以更深入地理解汉字的发音规则，进而更好地掌握汉语。</w:t>
      </w:r>
    </w:p>
    <w:p w14:paraId="7FAC53C1" w14:textId="77777777" w:rsidR="00EE6720" w:rsidRDefault="00EE6720">
      <w:pPr>
        <w:rPr>
          <w:rFonts w:hint="eastAsia"/>
        </w:rPr>
      </w:pPr>
    </w:p>
    <w:p w14:paraId="15774D0B" w14:textId="77777777" w:rsidR="00EE6720" w:rsidRDefault="00EE6720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3B71757D" w14:textId="77777777" w:rsidR="00EE6720" w:rsidRDefault="00EE6720">
      <w:pPr>
        <w:rPr>
          <w:rFonts w:hint="eastAsia"/>
        </w:rPr>
      </w:pPr>
      <w:r>
        <w:rPr>
          <w:rFonts w:hint="eastAsia"/>
        </w:rPr>
        <w:t>汉字的部首就像是建筑的框架，支撑起了整个文字体系。对于“维”和“和”来说，它们分别有着不同的部首。“维”字的部首是“纟”，这暗示了它可能与丝线、绳索有关，从而引申出联系、捆绑的意义。“和”字的部首是“禾”，代表着谷物和农业，这也反映了古人对丰收和平安的期盼。了解部首可以帮助我们更快地记忆和理解汉字，同时也能揭示出汉字演变的历史轨迹。</w:t>
      </w:r>
    </w:p>
    <w:p w14:paraId="602366EC" w14:textId="77777777" w:rsidR="00EE6720" w:rsidRDefault="00EE6720">
      <w:pPr>
        <w:rPr>
          <w:rFonts w:hint="eastAsia"/>
        </w:rPr>
      </w:pPr>
    </w:p>
    <w:p w14:paraId="5BD8AAD9" w14:textId="77777777" w:rsidR="00EE6720" w:rsidRDefault="00EE6720">
      <w:pPr>
        <w:rPr>
          <w:rFonts w:hint="eastAsia"/>
        </w:rPr>
      </w:pPr>
      <w:r>
        <w:rPr>
          <w:rFonts w:hint="eastAsia"/>
        </w:rPr>
        <w:t>结语：传承与创新</w:t>
      </w:r>
    </w:p>
    <w:p w14:paraId="68D6347E" w14:textId="77777777" w:rsidR="00EE6720" w:rsidRDefault="00EE6720">
      <w:pPr>
        <w:rPr>
          <w:rFonts w:hint="eastAsia"/>
        </w:rPr>
      </w:pPr>
      <w:r>
        <w:rPr>
          <w:rFonts w:hint="eastAsia"/>
        </w:rPr>
        <w:t>“维”与“和”的组合不仅仅是一些词汇的集合，它们代表了一种文化的传承和一种精神的延续。在现代社会中，我们既要继承祖先留下的智慧，也要不断创新和发展。通过学习和应用这些古老的汉字，我们能够更加深刻地理解中华文化的精髓，并将其发扬光大。无论是在书面表达还是口语交流中，“维”和“和”都将继续发挥它们不可替代的作用，成为连接过去与未来的桥梁。</w:t>
      </w:r>
    </w:p>
    <w:p w14:paraId="70F3C2AC" w14:textId="77777777" w:rsidR="00EE6720" w:rsidRDefault="00EE6720">
      <w:pPr>
        <w:rPr>
          <w:rFonts w:hint="eastAsia"/>
        </w:rPr>
      </w:pPr>
    </w:p>
    <w:p w14:paraId="1B0B0B09" w14:textId="77777777" w:rsidR="00EE6720" w:rsidRDefault="00EE6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B1AC5" w14:textId="52803200" w:rsidR="00D65CFC" w:rsidRDefault="00D65CFC"/>
    <w:sectPr w:rsidR="00D6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9442F6"/>
    <w:rsid w:val="00D65CFC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0F4F-A34E-45D3-89CF-D1E19BE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