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57EB" w14:textId="77777777" w:rsidR="006F24EE" w:rsidRDefault="006F24EE">
      <w:pPr>
        <w:rPr>
          <w:rFonts w:hint="eastAsia"/>
        </w:rPr>
      </w:pPr>
    </w:p>
    <w:p w14:paraId="457FB52E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维的拼音与基本含义</w:t>
      </w:r>
    </w:p>
    <w:p w14:paraId="44905415" w14:textId="77777777" w:rsidR="006F24EE" w:rsidRDefault="006F24EE">
      <w:pPr>
        <w:rPr>
          <w:rFonts w:hint="eastAsia"/>
        </w:rPr>
      </w:pPr>
    </w:p>
    <w:p w14:paraId="61E74431" w14:textId="77777777" w:rsidR="006F24EE" w:rsidRDefault="006F24EE">
      <w:pPr>
        <w:rPr>
          <w:rFonts w:hint="eastAsia"/>
        </w:rPr>
      </w:pPr>
    </w:p>
    <w:p w14:paraId="4A8EFEF9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“维”字在汉语中有着丰富的意义，其拼音为“wéi”。这个字通常用来表示维护、保持或维度等概念，在不同的语境下具有不同的含义。从古代文献到现代科技，“维”字的应用广泛而深远，不仅体现了中华民族深厚的文化底蕴，也反映了现代社会对多维度思考的需求。</w:t>
      </w:r>
    </w:p>
    <w:p w14:paraId="0A594AB1" w14:textId="77777777" w:rsidR="006F24EE" w:rsidRDefault="006F24EE">
      <w:pPr>
        <w:rPr>
          <w:rFonts w:hint="eastAsia"/>
        </w:rPr>
      </w:pPr>
    </w:p>
    <w:p w14:paraId="0C867401" w14:textId="77777777" w:rsidR="006F24EE" w:rsidRDefault="006F24EE">
      <w:pPr>
        <w:rPr>
          <w:rFonts w:hint="eastAsia"/>
        </w:rPr>
      </w:pPr>
    </w:p>
    <w:p w14:paraId="7B62BCDD" w14:textId="77777777" w:rsidR="006F24EE" w:rsidRDefault="006F24EE">
      <w:pPr>
        <w:rPr>
          <w:rFonts w:hint="eastAsia"/>
        </w:rPr>
      </w:pPr>
    </w:p>
    <w:p w14:paraId="5902B90F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“维”字的历史沿革</w:t>
      </w:r>
    </w:p>
    <w:p w14:paraId="19DCE03D" w14:textId="77777777" w:rsidR="006F24EE" w:rsidRDefault="006F24EE">
      <w:pPr>
        <w:rPr>
          <w:rFonts w:hint="eastAsia"/>
        </w:rPr>
      </w:pPr>
    </w:p>
    <w:p w14:paraId="32008069" w14:textId="77777777" w:rsidR="006F24EE" w:rsidRDefault="006F24EE">
      <w:pPr>
        <w:rPr>
          <w:rFonts w:hint="eastAsia"/>
        </w:rPr>
      </w:pPr>
    </w:p>
    <w:p w14:paraId="148D0B78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追溯“维”的历史，可以发现它最早出现在甲骨文和金文中，当时的形态较为简单，随着时间的发展，逐渐演变为今天我们所见的样子。“维”字的构造是典型的形声字，其中的“纟”部表明了与线、绳索相关的意思，而“隹”则作为声旁，指示发音。在古代，“维”常用来指系物之绳，引申为维系、维持之意。随着语言的发展，“维”字的意义也不断丰富和扩展。</w:t>
      </w:r>
    </w:p>
    <w:p w14:paraId="7B0EC597" w14:textId="77777777" w:rsidR="006F24EE" w:rsidRDefault="006F24EE">
      <w:pPr>
        <w:rPr>
          <w:rFonts w:hint="eastAsia"/>
        </w:rPr>
      </w:pPr>
    </w:p>
    <w:p w14:paraId="3EBA371D" w14:textId="77777777" w:rsidR="006F24EE" w:rsidRDefault="006F24EE">
      <w:pPr>
        <w:rPr>
          <w:rFonts w:hint="eastAsia"/>
        </w:rPr>
      </w:pPr>
    </w:p>
    <w:p w14:paraId="3E915BCD" w14:textId="77777777" w:rsidR="006F24EE" w:rsidRDefault="006F24EE">
      <w:pPr>
        <w:rPr>
          <w:rFonts w:hint="eastAsia"/>
        </w:rPr>
      </w:pPr>
    </w:p>
    <w:p w14:paraId="450B2134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“维”在不同领域的应用</w:t>
      </w:r>
    </w:p>
    <w:p w14:paraId="0D11E082" w14:textId="77777777" w:rsidR="006F24EE" w:rsidRDefault="006F24EE">
      <w:pPr>
        <w:rPr>
          <w:rFonts w:hint="eastAsia"/>
        </w:rPr>
      </w:pPr>
    </w:p>
    <w:p w14:paraId="5157A999" w14:textId="77777777" w:rsidR="006F24EE" w:rsidRDefault="006F24EE">
      <w:pPr>
        <w:rPr>
          <w:rFonts w:hint="eastAsia"/>
        </w:rPr>
      </w:pPr>
    </w:p>
    <w:p w14:paraId="73B20EBC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在物理学中，“维”是指描述物体位置所需坐标的最小数目，如我们熟知的一维、二维、三维空间。而在数学领域，维数的概念更加抽象，可以延伸到无限维空间。“维”还广泛应用于计算机科学、哲学等多个学科，成为表达复杂系统结构和关系的重要概念之一。</w:t>
      </w:r>
    </w:p>
    <w:p w14:paraId="4F9DFE41" w14:textId="77777777" w:rsidR="006F24EE" w:rsidRDefault="006F24EE">
      <w:pPr>
        <w:rPr>
          <w:rFonts w:hint="eastAsia"/>
        </w:rPr>
      </w:pPr>
    </w:p>
    <w:p w14:paraId="76131F86" w14:textId="77777777" w:rsidR="006F24EE" w:rsidRDefault="006F24EE">
      <w:pPr>
        <w:rPr>
          <w:rFonts w:hint="eastAsia"/>
        </w:rPr>
      </w:pPr>
    </w:p>
    <w:p w14:paraId="547B7A8D" w14:textId="77777777" w:rsidR="006F24EE" w:rsidRDefault="006F24EE">
      <w:pPr>
        <w:rPr>
          <w:rFonts w:hint="eastAsia"/>
        </w:rPr>
      </w:pPr>
    </w:p>
    <w:p w14:paraId="09546675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文化中的“维”</w:t>
      </w:r>
    </w:p>
    <w:p w14:paraId="2EF20ED0" w14:textId="77777777" w:rsidR="006F24EE" w:rsidRDefault="006F24EE">
      <w:pPr>
        <w:rPr>
          <w:rFonts w:hint="eastAsia"/>
        </w:rPr>
      </w:pPr>
    </w:p>
    <w:p w14:paraId="0412FD6A" w14:textId="77777777" w:rsidR="006F24EE" w:rsidRDefault="006F24EE">
      <w:pPr>
        <w:rPr>
          <w:rFonts w:hint="eastAsia"/>
        </w:rPr>
      </w:pPr>
    </w:p>
    <w:p w14:paraId="1F7977C9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在中国传统文化中，“维”往往与和谐、秩序相联系。例如，《诗经》中有“维天之命，于穆不已”，这里的“维”表达了上天赋予万物生命的持续性和不变性。又如《周易》中的“维新”，强调了革新与维护传统之间的平衡。这些例子说明，“维”不仅是物理世界的基本构成，也是中华文化中追求和谐共存的重要理念。</w:t>
      </w:r>
    </w:p>
    <w:p w14:paraId="00DA1566" w14:textId="77777777" w:rsidR="006F24EE" w:rsidRDefault="006F24EE">
      <w:pPr>
        <w:rPr>
          <w:rFonts w:hint="eastAsia"/>
        </w:rPr>
      </w:pPr>
    </w:p>
    <w:p w14:paraId="74387306" w14:textId="77777777" w:rsidR="006F24EE" w:rsidRDefault="006F24EE">
      <w:pPr>
        <w:rPr>
          <w:rFonts w:hint="eastAsia"/>
        </w:rPr>
      </w:pPr>
    </w:p>
    <w:p w14:paraId="382F49AA" w14:textId="77777777" w:rsidR="006F24EE" w:rsidRDefault="006F24EE">
      <w:pPr>
        <w:rPr>
          <w:rFonts w:hint="eastAsia"/>
        </w:rPr>
      </w:pPr>
    </w:p>
    <w:p w14:paraId="2416E663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现代视角下的“维”</w:t>
      </w:r>
    </w:p>
    <w:p w14:paraId="657056DD" w14:textId="77777777" w:rsidR="006F24EE" w:rsidRDefault="006F24EE">
      <w:pPr>
        <w:rPr>
          <w:rFonts w:hint="eastAsia"/>
        </w:rPr>
      </w:pPr>
    </w:p>
    <w:p w14:paraId="0E6B4299" w14:textId="77777777" w:rsidR="006F24EE" w:rsidRDefault="006F24EE">
      <w:pPr>
        <w:rPr>
          <w:rFonts w:hint="eastAsia"/>
        </w:rPr>
      </w:pPr>
    </w:p>
    <w:p w14:paraId="31D90E4D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进入21世纪，“维”的概念继续发展，特别是在信息时代背景下，人们开始探讨更高维度的数据分析和处理方法。大数据、云计算等技术的发展，使得多维数据分析成为可能，极大地推动了科学研究和社会管理的进步。同时，“维”也成为个人成长和发展的重要维度，鼓励人们从多个角度审视问题，培养全面发展的能力。</w:t>
      </w:r>
    </w:p>
    <w:p w14:paraId="66C6AEDF" w14:textId="77777777" w:rsidR="006F24EE" w:rsidRDefault="006F24EE">
      <w:pPr>
        <w:rPr>
          <w:rFonts w:hint="eastAsia"/>
        </w:rPr>
      </w:pPr>
    </w:p>
    <w:p w14:paraId="0CA841F0" w14:textId="77777777" w:rsidR="006F24EE" w:rsidRDefault="006F24EE">
      <w:pPr>
        <w:rPr>
          <w:rFonts w:hint="eastAsia"/>
        </w:rPr>
      </w:pPr>
    </w:p>
    <w:p w14:paraId="5D9805E0" w14:textId="77777777" w:rsidR="006F24EE" w:rsidRDefault="006F24EE">
      <w:pPr>
        <w:rPr>
          <w:rFonts w:hint="eastAsia"/>
        </w:rPr>
      </w:pPr>
    </w:p>
    <w:p w14:paraId="533F8BE0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A9969" w14:textId="77777777" w:rsidR="006F24EE" w:rsidRDefault="006F24EE">
      <w:pPr>
        <w:rPr>
          <w:rFonts w:hint="eastAsia"/>
        </w:rPr>
      </w:pPr>
    </w:p>
    <w:p w14:paraId="3617FA82" w14:textId="77777777" w:rsidR="006F24EE" w:rsidRDefault="006F24EE">
      <w:pPr>
        <w:rPr>
          <w:rFonts w:hint="eastAsia"/>
        </w:rPr>
      </w:pPr>
    </w:p>
    <w:p w14:paraId="75A08AFF" w14:textId="77777777" w:rsidR="006F24EE" w:rsidRDefault="006F24EE">
      <w:pPr>
        <w:rPr>
          <w:rFonts w:hint="eastAsia"/>
        </w:rPr>
      </w:pPr>
      <w:r>
        <w:rPr>
          <w:rFonts w:hint="eastAsia"/>
        </w:rPr>
        <w:tab/>
        <w:t>“维”字不仅承载着丰富的历史文化内涵，也在现代社会发挥着重要作用。无论是自然科学还是人文社科，“维”都是一个不可或缺的概念。未来，随着人类认知水平的不断提高，“维”的意义将会得到更深层次的挖掘和应用。</w:t>
      </w:r>
    </w:p>
    <w:p w14:paraId="6DFC1EF3" w14:textId="77777777" w:rsidR="006F24EE" w:rsidRDefault="006F24EE">
      <w:pPr>
        <w:rPr>
          <w:rFonts w:hint="eastAsia"/>
        </w:rPr>
      </w:pPr>
    </w:p>
    <w:p w14:paraId="3038F865" w14:textId="77777777" w:rsidR="006F24EE" w:rsidRDefault="006F24EE">
      <w:pPr>
        <w:rPr>
          <w:rFonts w:hint="eastAsia"/>
        </w:rPr>
      </w:pPr>
    </w:p>
    <w:p w14:paraId="0EFC7D4A" w14:textId="77777777" w:rsidR="006F24EE" w:rsidRDefault="006F2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C23A2" w14:textId="149E10F0" w:rsidR="00637B56" w:rsidRDefault="00637B56"/>
    <w:sectPr w:rsidR="0063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56"/>
    <w:rsid w:val="00637B56"/>
    <w:rsid w:val="006F24EE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A14A5-979F-4577-BDFB-F116A9A0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