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7087" w14:textId="77777777" w:rsidR="00C450EB" w:rsidRDefault="00C450EB">
      <w:pPr>
        <w:rPr>
          <w:rFonts w:hint="eastAsia"/>
        </w:rPr>
      </w:pPr>
      <w:r>
        <w:rPr>
          <w:rFonts w:hint="eastAsia"/>
        </w:rPr>
        <w:t>综合班的拼音：Zonghe Ban</w:t>
      </w:r>
    </w:p>
    <w:p w14:paraId="0077080C" w14:textId="77777777" w:rsidR="00C450EB" w:rsidRDefault="00C450EB">
      <w:pPr>
        <w:rPr>
          <w:rFonts w:hint="eastAsia"/>
        </w:rPr>
      </w:pPr>
      <w:r>
        <w:rPr>
          <w:rFonts w:hint="eastAsia"/>
        </w:rPr>
        <w:t>“综合班”在汉语拼音中被表示为“Zonghe Ban”。拼音是汉字的音译系统，用于按照普通话发音来标注汉字。它不仅是中国儿童学习汉字发音的重要工具，也是外国朋友学习中文时不可或缺的桥梁。对于“综合班”这个词语来说，其拼音能够帮助学生准确地掌握这个词的发音，从而更好地进行交流和学习。</w:t>
      </w:r>
    </w:p>
    <w:p w14:paraId="49F94D53" w14:textId="77777777" w:rsidR="00C450EB" w:rsidRDefault="00C450EB">
      <w:pPr>
        <w:rPr>
          <w:rFonts w:hint="eastAsia"/>
        </w:rPr>
      </w:pPr>
    </w:p>
    <w:p w14:paraId="499B1E46" w14:textId="77777777" w:rsidR="00C450EB" w:rsidRDefault="00C450EB">
      <w:pPr>
        <w:rPr>
          <w:rFonts w:hint="eastAsia"/>
        </w:rPr>
      </w:pPr>
      <w:r>
        <w:rPr>
          <w:rFonts w:hint="eastAsia"/>
        </w:rPr>
        <w:t>何为综合班？</w:t>
      </w:r>
    </w:p>
    <w:p w14:paraId="6A880D6C" w14:textId="77777777" w:rsidR="00C450EB" w:rsidRDefault="00C450EB">
      <w:pPr>
        <w:rPr>
          <w:rFonts w:hint="eastAsia"/>
        </w:rPr>
      </w:pPr>
      <w:r>
        <w:rPr>
          <w:rFonts w:hint="eastAsia"/>
        </w:rPr>
        <w:t>综合班是一种教育形式，通常指将不同学科、特长或者背景的学生编入同一个班级内进行教学的一种模式。这种班级设置的目的在于提供一个更加多元化的学习环境，让学生可以在一个班里接触到各种不同的知识领域，培养全面发展的能力。与传统的分科教学相比，综合班更注重跨学科学习，强调学生的综合素质和实践能力的提升。</w:t>
      </w:r>
    </w:p>
    <w:p w14:paraId="0F207046" w14:textId="77777777" w:rsidR="00C450EB" w:rsidRDefault="00C450EB">
      <w:pPr>
        <w:rPr>
          <w:rFonts w:hint="eastAsia"/>
        </w:rPr>
      </w:pPr>
    </w:p>
    <w:p w14:paraId="4799194F" w14:textId="77777777" w:rsidR="00C450EB" w:rsidRDefault="00C450EB">
      <w:pPr>
        <w:rPr>
          <w:rFonts w:hint="eastAsia"/>
        </w:rPr>
      </w:pPr>
      <w:r>
        <w:rPr>
          <w:rFonts w:hint="eastAsia"/>
        </w:rPr>
        <w:t>综合班的特点</w:t>
      </w:r>
    </w:p>
    <w:p w14:paraId="009B8B10" w14:textId="77777777" w:rsidR="00C450EB" w:rsidRDefault="00C450EB">
      <w:pPr>
        <w:rPr>
          <w:rFonts w:hint="eastAsia"/>
        </w:rPr>
      </w:pPr>
      <w:r>
        <w:rPr>
          <w:rFonts w:hint="eastAsia"/>
        </w:rPr>
        <w:t>综合班的一个显著特点是课程设置灵活多样。除了常规的文化课程外，还会开设艺术、体育、科技等特色课程，以满足学生多方面的发展需求。教师团队也往往由来自不同专业的老师组成，他们共同合作，设计出适合综合班特点的教学方案。综合班还鼓励学生之间的互动合作，通过小组项目等形式促进学生间的交流与协作，提高团队意识和社会交往技能。</w:t>
      </w:r>
    </w:p>
    <w:p w14:paraId="30DB4E23" w14:textId="77777777" w:rsidR="00C450EB" w:rsidRDefault="00C450EB">
      <w:pPr>
        <w:rPr>
          <w:rFonts w:hint="eastAsia"/>
        </w:rPr>
      </w:pPr>
    </w:p>
    <w:p w14:paraId="148CEBF9" w14:textId="77777777" w:rsidR="00C450EB" w:rsidRDefault="00C450EB">
      <w:pPr>
        <w:rPr>
          <w:rFonts w:hint="eastAsia"/>
        </w:rPr>
      </w:pPr>
      <w:r>
        <w:rPr>
          <w:rFonts w:hint="eastAsia"/>
        </w:rPr>
        <w:t>综合班对学生的影响</w:t>
      </w:r>
    </w:p>
    <w:p w14:paraId="378FEEDC" w14:textId="77777777" w:rsidR="00C450EB" w:rsidRDefault="00C450EB">
      <w:pPr>
        <w:rPr>
          <w:rFonts w:hint="eastAsia"/>
        </w:rPr>
      </w:pPr>
      <w:r>
        <w:rPr>
          <w:rFonts w:hint="eastAsia"/>
        </w:rPr>
        <w:t>参加综合班的学习对学生们有着深远的意义。一方面，它有助于打破学科界限，激发学生的学习兴趣，使他们在探索未知的过程中发现自己的潜力；另一方面，综合班提供的多样化学习资源和平台，可以极大地拓宽学生的视野，让他们接触到更多元的文化和思想，培养全球视野和创新精神。更重要的是，这样的学习经历能帮助学生建立良好的人际网络，这对于他们未来的职业选择和个人发展都大有裨益。</w:t>
      </w:r>
    </w:p>
    <w:p w14:paraId="3DEE659B" w14:textId="77777777" w:rsidR="00C450EB" w:rsidRDefault="00C450EB">
      <w:pPr>
        <w:rPr>
          <w:rFonts w:hint="eastAsia"/>
        </w:rPr>
      </w:pPr>
    </w:p>
    <w:p w14:paraId="4C998359" w14:textId="77777777" w:rsidR="00C450EB" w:rsidRDefault="00C450EB">
      <w:pPr>
        <w:rPr>
          <w:rFonts w:hint="eastAsia"/>
        </w:rPr>
      </w:pPr>
      <w:r>
        <w:rPr>
          <w:rFonts w:hint="eastAsia"/>
        </w:rPr>
        <w:t>综合班的挑战</w:t>
      </w:r>
    </w:p>
    <w:p w14:paraId="7689372D" w14:textId="77777777" w:rsidR="00C450EB" w:rsidRDefault="00C450EB">
      <w:pPr>
        <w:rPr>
          <w:rFonts w:hint="eastAsia"/>
        </w:rPr>
      </w:pPr>
      <w:r>
        <w:rPr>
          <w:rFonts w:hint="eastAsia"/>
        </w:rPr>
        <w:t>尽管综合班有许多优点，但也不可避免地面临一些挑战。例如，如何平衡各学科之间的时间分配，确保每个科目都能得到足够的重视；以及怎样根据学生的个体差异制定个性化的教学计划等问题都需要学校和教师不断探索和完善。综合班的评价体系也需要特别设计，以公平合理地评估学生的综合表现，而不仅仅是单一学科的成绩。</w:t>
      </w:r>
    </w:p>
    <w:p w14:paraId="447DAE90" w14:textId="77777777" w:rsidR="00C450EB" w:rsidRDefault="00C450EB">
      <w:pPr>
        <w:rPr>
          <w:rFonts w:hint="eastAsia"/>
        </w:rPr>
      </w:pPr>
    </w:p>
    <w:p w14:paraId="75AA56B9" w14:textId="77777777" w:rsidR="00C450EB" w:rsidRDefault="00C450EB">
      <w:pPr>
        <w:rPr>
          <w:rFonts w:hint="eastAsia"/>
        </w:rPr>
      </w:pPr>
      <w:r>
        <w:rPr>
          <w:rFonts w:hint="eastAsia"/>
        </w:rPr>
        <w:t>最后的总结</w:t>
      </w:r>
    </w:p>
    <w:p w14:paraId="530F2383" w14:textId="77777777" w:rsidR="00C450EB" w:rsidRDefault="00C450EB">
      <w:pPr>
        <w:rPr>
          <w:rFonts w:hint="eastAsia"/>
        </w:rPr>
      </w:pPr>
      <w:r>
        <w:rPr>
          <w:rFonts w:hint="eastAsia"/>
        </w:rPr>
        <w:t>“综合班”的概念及其拼音“Zonghe Ban”代表了一种融合多元文化、促进全面发展、注重实践能力和团队合作精神的教育理念。随着社会的进步和教育改革的深入，综合班的形式将会越来越受到人们的关注，并且在未来的教育体系中扮演更重要的角色。</w:t>
      </w:r>
    </w:p>
    <w:p w14:paraId="4C40F0F7" w14:textId="77777777" w:rsidR="00C450EB" w:rsidRDefault="00C450EB">
      <w:pPr>
        <w:rPr>
          <w:rFonts w:hint="eastAsia"/>
        </w:rPr>
      </w:pPr>
    </w:p>
    <w:p w14:paraId="4279D460" w14:textId="77777777" w:rsidR="00C450EB" w:rsidRDefault="00C450EB">
      <w:pPr>
        <w:rPr>
          <w:rFonts w:hint="eastAsia"/>
        </w:rPr>
      </w:pPr>
      <w:r>
        <w:rPr>
          <w:rFonts w:hint="eastAsia"/>
        </w:rPr>
        <w:t>本文是由每日作文网(2345lzwz.com)为大家创作</w:t>
      </w:r>
    </w:p>
    <w:p w14:paraId="3082F382" w14:textId="7269088C" w:rsidR="00AA39AF" w:rsidRDefault="00AA39AF"/>
    <w:sectPr w:rsidR="00AA3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AF"/>
    <w:rsid w:val="00230453"/>
    <w:rsid w:val="00AA39AF"/>
    <w:rsid w:val="00C4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72DFC-3182-4304-AEC1-661B9188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9AF"/>
    <w:rPr>
      <w:rFonts w:cstheme="majorBidi"/>
      <w:color w:val="2F5496" w:themeColor="accent1" w:themeShade="BF"/>
      <w:sz w:val="28"/>
      <w:szCs w:val="28"/>
    </w:rPr>
  </w:style>
  <w:style w:type="character" w:customStyle="1" w:styleId="50">
    <w:name w:val="标题 5 字符"/>
    <w:basedOn w:val="a0"/>
    <w:link w:val="5"/>
    <w:uiPriority w:val="9"/>
    <w:semiHidden/>
    <w:rsid w:val="00AA39AF"/>
    <w:rPr>
      <w:rFonts w:cstheme="majorBidi"/>
      <w:color w:val="2F5496" w:themeColor="accent1" w:themeShade="BF"/>
      <w:sz w:val="24"/>
    </w:rPr>
  </w:style>
  <w:style w:type="character" w:customStyle="1" w:styleId="60">
    <w:name w:val="标题 6 字符"/>
    <w:basedOn w:val="a0"/>
    <w:link w:val="6"/>
    <w:uiPriority w:val="9"/>
    <w:semiHidden/>
    <w:rsid w:val="00AA39AF"/>
    <w:rPr>
      <w:rFonts w:cstheme="majorBidi"/>
      <w:b/>
      <w:bCs/>
      <w:color w:val="2F5496" w:themeColor="accent1" w:themeShade="BF"/>
    </w:rPr>
  </w:style>
  <w:style w:type="character" w:customStyle="1" w:styleId="70">
    <w:name w:val="标题 7 字符"/>
    <w:basedOn w:val="a0"/>
    <w:link w:val="7"/>
    <w:uiPriority w:val="9"/>
    <w:semiHidden/>
    <w:rsid w:val="00AA39AF"/>
    <w:rPr>
      <w:rFonts w:cstheme="majorBidi"/>
      <w:b/>
      <w:bCs/>
      <w:color w:val="595959" w:themeColor="text1" w:themeTint="A6"/>
    </w:rPr>
  </w:style>
  <w:style w:type="character" w:customStyle="1" w:styleId="80">
    <w:name w:val="标题 8 字符"/>
    <w:basedOn w:val="a0"/>
    <w:link w:val="8"/>
    <w:uiPriority w:val="9"/>
    <w:semiHidden/>
    <w:rsid w:val="00AA39AF"/>
    <w:rPr>
      <w:rFonts w:cstheme="majorBidi"/>
      <w:color w:val="595959" w:themeColor="text1" w:themeTint="A6"/>
    </w:rPr>
  </w:style>
  <w:style w:type="character" w:customStyle="1" w:styleId="90">
    <w:name w:val="标题 9 字符"/>
    <w:basedOn w:val="a0"/>
    <w:link w:val="9"/>
    <w:uiPriority w:val="9"/>
    <w:semiHidden/>
    <w:rsid w:val="00AA39AF"/>
    <w:rPr>
      <w:rFonts w:eastAsiaTheme="majorEastAsia" w:cstheme="majorBidi"/>
      <w:color w:val="595959" w:themeColor="text1" w:themeTint="A6"/>
    </w:rPr>
  </w:style>
  <w:style w:type="paragraph" w:styleId="a3">
    <w:name w:val="Title"/>
    <w:basedOn w:val="a"/>
    <w:next w:val="a"/>
    <w:link w:val="a4"/>
    <w:uiPriority w:val="10"/>
    <w:qFormat/>
    <w:rsid w:val="00AA3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9AF"/>
    <w:pPr>
      <w:spacing w:before="160"/>
      <w:jc w:val="center"/>
    </w:pPr>
    <w:rPr>
      <w:i/>
      <w:iCs/>
      <w:color w:val="404040" w:themeColor="text1" w:themeTint="BF"/>
    </w:rPr>
  </w:style>
  <w:style w:type="character" w:customStyle="1" w:styleId="a8">
    <w:name w:val="引用 字符"/>
    <w:basedOn w:val="a0"/>
    <w:link w:val="a7"/>
    <w:uiPriority w:val="29"/>
    <w:rsid w:val="00AA39AF"/>
    <w:rPr>
      <w:i/>
      <w:iCs/>
      <w:color w:val="404040" w:themeColor="text1" w:themeTint="BF"/>
    </w:rPr>
  </w:style>
  <w:style w:type="paragraph" w:styleId="a9">
    <w:name w:val="List Paragraph"/>
    <w:basedOn w:val="a"/>
    <w:uiPriority w:val="34"/>
    <w:qFormat/>
    <w:rsid w:val="00AA39AF"/>
    <w:pPr>
      <w:ind w:left="720"/>
      <w:contextualSpacing/>
    </w:pPr>
  </w:style>
  <w:style w:type="character" w:styleId="aa">
    <w:name w:val="Intense Emphasis"/>
    <w:basedOn w:val="a0"/>
    <w:uiPriority w:val="21"/>
    <w:qFormat/>
    <w:rsid w:val="00AA39AF"/>
    <w:rPr>
      <w:i/>
      <w:iCs/>
      <w:color w:val="2F5496" w:themeColor="accent1" w:themeShade="BF"/>
    </w:rPr>
  </w:style>
  <w:style w:type="paragraph" w:styleId="ab">
    <w:name w:val="Intense Quote"/>
    <w:basedOn w:val="a"/>
    <w:next w:val="a"/>
    <w:link w:val="ac"/>
    <w:uiPriority w:val="30"/>
    <w:qFormat/>
    <w:rsid w:val="00AA3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9AF"/>
    <w:rPr>
      <w:i/>
      <w:iCs/>
      <w:color w:val="2F5496" w:themeColor="accent1" w:themeShade="BF"/>
    </w:rPr>
  </w:style>
  <w:style w:type="character" w:styleId="ad">
    <w:name w:val="Intense Reference"/>
    <w:basedOn w:val="a0"/>
    <w:uiPriority w:val="32"/>
    <w:qFormat/>
    <w:rsid w:val="00AA3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