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40785" w14:textId="77777777" w:rsidR="00B4614D" w:rsidRDefault="00B4614D">
      <w:pPr>
        <w:rPr>
          <w:rFonts w:hint="eastAsia"/>
        </w:rPr>
      </w:pPr>
      <w:r>
        <w:rPr>
          <w:rFonts w:hint="eastAsia"/>
        </w:rPr>
        <w:t>Zonghe Xiangmu Renwu 综合项目任务</w:t>
      </w:r>
    </w:p>
    <w:p w14:paraId="42D95FD0" w14:textId="77777777" w:rsidR="00B4614D" w:rsidRDefault="00B4614D">
      <w:pPr>
        <w:rPr>
          <w:rFonts w:hint="eastAsia"/>
        </w:rPr>
      </w:pPr>
      <w:r>
        <w:rPr>
          <w:rFonts w:hint="eastAsia"/>
        </w:rPr>
        <w:t>综合项目任务（Zonghe Xiangmu Renwu）是指在一个组织或企业内部，为了实现特定的目标而设立的跨部门、多学科合作的工作。这类任务通常涉及到不同的专业领域，如工程、市场营销、财务、人力资源等，并要求团队成员具备良好的沟通能力和协作精神，以确保项目的成功实施。在当今快速变化的商业环境中，综合项目任务变得越来越重要，因为它们能够促进创新、提高效率并增强企业的竞争力。</w:t>
      </w:r>
    </w:p>
    <w:p w14:paraId="5D7B3402" w14:textId="77777777" w:rsidR="00B4614D" w:rsidRDefault="00B4614D">
      <w:pPr>
        <w:rPr>
          <w:rFonts w:hint="eastAsia"/>
        </w:rPr>
      </w:pPr>
    </w:p>
    <w:p w14:paraId="0C6D6EAB" w14:textId="77777777" w:rsidR="00B4614D" w:rsidRDefault="00B4614D">
      <w:pPr>
        <w:rPr>
          <w:rFonts w:hint="eastAsia"/>
        </w:rPr>
      </w:pPr>
      <w:r>
        <w:rPr>
          <w:rFonts w:hint="eastAsia"/>
        </w:rPr>
        <w:t>综合项目任务的重要性</w:t>
      </w:r>
    </w:p>
    <w:p w14:paraId="6862637B" w14:textId="77777777" w:rsidR="00B4614D" w:rsidRDefault="00B4614D">
      <w:pPr>
        <w:rPr>
          <w:rFonts w:hint="eastAsia"/>
        </w:rPr>
      </w:pPr>
      <w:r>
        <w:rPr>
          <w:rFonts w:hint="eastAsia"/>
        </w:rPr>
        <w:t>综合项目任务对于现代企业和组织来说具有不可替代的价值。通过整合不同领域的专业知识和技能，可以更有效地解决复杂问题，推动新产品或服务的开发，以及优化业务流程。它还为员工提供了学习新技能和扩展知识的机会，有助于个人职业发展。成功的综合项目往往需要明确的目标设定、合理的资源分配、有效的风险管理以及持续的质量监控，这些都是提升组织管理能力的重要因素。</w:t>
      </w:r>
    </w:p>
    <w:p w14:paraId="0FC9C640" w14:textId="77777777" w:rsidR="00B4614D" w:rsidRDefault="00B4614D">
      <w:pPr>
        <w:rPr>
          <w:rFonts w:hint="eastAsia"/>
        </w:rPr>
      </w:pPr>
    </w:p>
    <w:p w14:paraId="5A33AE15" w14:textId="77777777" w:rsidR="00B4614D" w:rsidRDefault="00B4614D">
      <w:pPr>
        <w:rPr>
          <w:rFonts w:hint="eastAsia"/>
        </w:rPr>
      </w:pPr>
      <w:r>
        <w:rPr>
          <w:rFonts w:hint="eastAsia"/>
        </w:rPr>
        <w:t>综合项目任务的挑战与应对</w:t>
      </w:r>
    </w:p>
    <w:p w14:paraId="28FD200A" w14:textId="77777777" w:rsidR="00B4614D" w:rsidRDefault="00B4614D">
      <w:pPr>
        <w:rPr>
          <w:rFonts w:hint="eastAsia"/>
        </w:rPr>
      </w:pPr>
      <w:r>
        <w:rPr>
          <w:rFonts w:hint="eastAsia"/>
        </w:rPr>
        <w:t>尽管综合项目任务带来了诸多好处，但其执行过程中也面临着不少挑战。由于涉及多个部门和专业领域，协调工作可能会变得更加困难；时间紧迫和预算限制也是常见的难题；如何保持团队成员的积极性和创造力同样不容忽视。为了克服这些障碍，项目经理需要采用灵活的管理策略，建立开放透明的沟通机制，鼓励团队成员之间的相互支持，并及时调整计划以适应变化的情况。</w:t>
      </w:r>
    </w:p>
    <w:p w14:paraId="7F0652D8" w14:textId="77777777" w:rsidR="00B4614D" w:rsidRDefault="00B4614D">
      <w:pPr>
        <w:rPr>
          <w:rFonts w:hint="eastAsia"/>
        </w:rPr>
      </w:pPr>
    </w:p>
    <w:p w14:paraId="4810E318" w14:textId="77777777" w:rsidR="00B4614D" w:rsidRDefault="00B4614D">
      <w:pPr>
        <w:rPr>
          <w:rFonts w:hint="eastAsia"/>
        </w:rPr>
      </w:pPr>
      <w:r>
        <w:rPr>
          <w:rFonts w:hint="eastAsia"/>
        </w:rPr>
        <w:t>综合项目任务的成功要素</w:t>
      </w:r>
    </w:p>
    <w:p w14:paraId="659E0943" w14:textId="77777777" w:rsidR="00B4614D" w:rsidRDefault="00B4614D">
      <w:pPr>
        <w:rPr>
          <w:rFonts w:hint="eastAsia"/>
        </w:rPr>
      </w:pPr>
      <w:r>
        <w:rPr>
          <w:rFonts w:hint="eastAsia"/>
        </w:rPr>
        <w:t>要使综合项目任务取得成功，有几个关键要素是必不可少的。首先是领导力，一位有能力的项目经理能够引领团队朝着共同目标前进，并在遇到困难时提供指导和支持。其次是团队建设，一个多元化的团队可以带来丰富的视角和创意，从而更好地解决问题。再次是清晰的目标和详细的规划，这可以帮助团队成员理解自己的角色和责任，同时也为项目的进展提供了方向。有效的沟通和反馈机制确保了信息流通顺畅，促进了团队协作。</w:t>
      </w:r>
    </w:p>
    <w:p w14:paraId="0A5A5D4F" w14:textId="77777777" w:rsidR="00B4614D" w:rsidRDefault="00B4614D">
      <w:pPr>
        <w:rPr>
          <w:rFonts w:hint="eastAsia"/>
        </w:rPr>
      </w:pPr>
    </w:p>
    <w:p w14:paraId="548E1A91" w14:textId="77777777" w:rsidR="00B4614D" w:rsidRDefault="00B4614D">
      <w:pPr>
        <w:rPr>
          <w:rFonts w:hint="eastAsia"/>
        </w:rPr>
      </w:pPr>
      <w:r>
        <w:rPr>
          <w:rFonts w:hint="eastAsia"/>
        </w:rPr>
        <w:t>未来展望</w:t>
      </w:r>
    </w:p>
    <w:p w14:paraId="4D77F016" w14:textId="77777777" w:rsidR="00B4614D" w:rsidRDefault="00B4614D">
      <w:pPr>
        <w:rPr>
          <w:rFonts w:hint="eastAsia"/>
        </w:rPr>
      </w:pPr>
      <w:r>
        <w:rPr>
          <w:rFonts w:hint="eastAsia"/>
        </w:rPr>
        <w:t>随着科技的进步和社会的发展，综合项目任务将继续演变和发展。未来的项目可能会更加注重可持续性和社会责任，同时也会借助新兴技术如人工智能、大数据分析等来提高决策质量和工作效率。远程工作模式的普及也为综合项目任务带来了新的可能性，使得跨国界、跨文化的团队合作变得更加容易。无论是现在还是将来，综合项目任务都将在推动社会进步和企业发展方面发挥着至关重要的作用。</w:t>
      </w:r>
    </w:p>
    <w:p w14:paraId="47678115" w14:textId="77777777" w:rsidR="00B4614D" w:rsidRDefault="00B4614D">
      <w:pPr>
        <w:rPr>
          <w:rFonts w:hint="eastAsia"/>
        </w:rPr>
      </w:pPr>
    </w:p>
    <w:p w14:paraId="08DC7E2F" w14:textId="77777777" w:rsidR="00B4614D" w:rsidRDefault="00B4614D">
      <w:pPr>
        <w:rPr>
          <w:rFonts w:hint="eastAsia"/>
        </w:rPr>
      </w:pPr>
      <w:r>
        <w:rPr>
          <w:rFonts w:hint="eastAsia"/>
        </w:rPr>
        <w:t>本文是由每日作文网(2345lzwz.com)为大家创作</w:t>
      </w:r>
    </w:p>
    <w:p w14:paraId="38B638FE" w14:textId="68CFD99E" w:rsidR="00A76778" w:rsidRDefault="00A76778"/>
    <w:sectPr w:rsidR="00A76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78"/>
    <w:rsid w:val="00230453"/>
    <w:rsid w:val="00A76778"/>
    <w:rsid w:val="00B4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2ADFD-6843-41C0-9A99-4DB6FBC4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778"/>
    <w:rPr>
      <w:rFonts w:cstheme="majorBidi"/>
      <w:color w:val="2F5496" w:themeColor="accent1" w:themeShade="BF"/>
      <w:sz w:val="28"/>
      <w:szCs w:val="28"/>
    </w:rPr>
  </w:style>
  <w:style w:type="character" w:customStyle="1" w:styleId="50">
    <w:name w:val="标题 5 字符"/>
    <w:basedOn w:val="a0"/>
    <w:link w:val="5"/>
    <w:uiPriority w:val="9"/>
    <w:semiHidden/>
    <w:rsid w:val="00A76778"/>
    <w:rPr>
      <w:rFonts w:cstheme="majorBidi"/>
      <w:color w:val="2F5496" w:themeColor="accent1" w:themeShade="BF"/>
      <w:sz w:val="24"/>
    </w:rPr>
  </w:style>
  <w:style w:type="character" w:customStyle="1" w:styleId="60">
    <w:name w:val="标题 6 字符"/>
    <w:basedOn w:val="a0"/>
    <w:link w:val="6"/>
    <w:uiPriority w:val="9"/>
    <w:semiHidden/>
    <w:rsid w:val="00A76778"/>
    <w:rPr>
      <w:rFonts w:cstheme="majorBidi"/>
      <w:b/>
      <w:bCs/>
      <w:color w:val="2F5496" w:themeColor="accent1" w:themeShade="BF"/>
    </w:rPr>
  </w:style>
  <w:style w:type="character" w:customStyle="1" w:styleId="70">
    <w:name w:val="标题 7 字符"/>
    <w:basedOn w:val="a0"/>
    <w:link w:val="7"/>
    <w:uiPriority w:val="9"/>
    <w:semiHidden/>
    <w:rsid w:val="00A76778"/>
    <w:rPr>
      <w:rFonts w:cstheme="majorBidi"/>
      <w:b/>
      <w:bCs/>
      <w:color w:val="595959" w:themeColor="text1" w:themeTint="A6"/>
    </w:rPr>
  </w:style>
  <w:style w:type="character" w:customStyle="1" w:styleId="80">
    <w:name w:val="标题 8 字符"/>
    <w:basedOn w:val="a0"/>
    <w:link w:val="8"/>
    <w:uiPriority w:val="9"/>
    <w:semiHidden/>
    <w:rsid w:val="00A76778"/>
    <w:rPr>
      <w:rFonts w:cstheme="majorBidi"/>
      <w:color w:val="595959" w:themeColor="text1" w:themeTint="A6"/>
    </w:rPr>
  </w:style>
  <w:style w:type="character" w:customStyle="1" w:styleId="90">
    <w:name w:val="标题 9 字符"/>
    <w:basedOn w:val="a0"/>
    <w:link w:val="9"/>
    <w:uiPriority w:val="9"/>
    <w:semiHidden/>
    <w:rsid w:val="00A76778"/>
    <w:rPr>
      <w:rFonts w:eastAsiaTheme="majorEastAsia" w:cstheme="majorBidi"/>
      <w:color w:val="595959" w:themeColor="text1" w:themeTint="A6"/>
    </w:rPr>
  </w:style>
  <w:style w:type="paragraph" w:styleId="a3">
    <w:name w:val="Title"/>
    <w:basedOn w:val="a"/>
    <w:next w:val="a"/>
    <w:link w:val="a4"/>
    <w:uiPriority w:val="10"/>
    <w:qFormat/>
    <w:rsid w:val="00A76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778"/>
    <w:pPr>
      <w:spacing w:before="160"/>
      <w:jc w:val="center"/>
    </w:pPr>
    <w:rPr>
      <w:i/>
      <w:iCs/>
      <w:color w:val="404040" w:themeColor="text1" w:themeTint="BF"/>
    </w:rPr>
  </w:style>
  <w:style w:type="character" w:customStyle="1" w:styleId="a8">
    <w:name w:val="引用 字符"/>
    <w:basedOn w:val="a0"/>
    <w:link w:val="a7"/>
    <w:uiPriority w:val="29"/>
    <w:rsid w:val="00A76778"/>
    <w:rPr>
      <w:i/>
      <w:iCs/>
      <w:color w:val="404040" w:themeColor="text1" w:themeTint="BF"/>
    </w:rPr>
  </w:style>
  <w:style w:type="paragraph" w:styleId="a9">
    <w:name w:val="List Paragraph"/>
    <w:basedOn w:val="a"/>
    <w:uiPriority w:val="34"/>
    <w:qFormat/>
    <w:rsid w:val="00A76778"/>
    <w:pPr>
      <w:ind w:left="720"/>
      <w:contextualSpacing/>
    </w:pPr>
  </w:style>
  <w:style w:type="character" w:styleId="aa">
    <w:name w:val="Intense Emphasis"/>
    <w:basedOn w:val="a0"/>
    <w:uiPriority w:val="21"/>
    <w:qFormat/>
    <w:rsid w:val="00A76778"/>
    <w:rPr>
      <w:i/>
      <w:iCs/>
      <w:color w:val="2F5496" w:themeColor="accent1" w:themeShade="BF"/>
    </w:rPr>
  </w:style>
  <w:style w:type="paragraph" w:styleId="ab">
    <w:name w:val="Intense Quote"/>
    <w:basedOn w:val="a"/>
    <w:next w:val="a"/>
    <w:link w:val="ac"/>
    <w:uiPriority w:val="30"/>
    <w:qFormat/>
    <w:rsid w:val="00A76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778"/>
    <w:rPr>
      <w:i/>
      <w:iCs/>
      <w:color w:val="2F5496" w:themeColor="accent1" w:themeShade="BF"/>
    </w:rPr>
  </w:style>
  <w:style w:type="character" w:styleId="ad">
    <w:name w:val="Intense Reference"/>
    <w:basedOn w:val="a0"/>
    <w:uiPriority w:val="32"/>
    <w:qFormat/>
    <w:rsid w:val="00A76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