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376AD" w14:textId="77777777" w:rsidR="00716496" w:rsidRDefault="00716496">
      <w:pPr>
        <w:rPr>
          <w:rFonts w:hint="eastAsia"/>
        </w:rPr>
      </w:pPr>
      <w:r>
        <w:rPr>
          <w:rFonts w:hint="eastAsia"/>
        </w:rPr>
        <w:t>绽放的拼音：zhàn fàng</w:t>
      </w:r>
    </w:p>
    <w:p w14:paraId="1409652B" w14:textId="77777777" w:rsidR="00716496" w:rsidRDefault="00716496">
      <w:pPr>
        <w:rPr>
          <w:rFonts w:hint="eastAsia"/>
        </w:rPr>
      </w:pPr>
      <w:r>
        <w:rPr>
          <w:rFonts w:hint="eastAsia"/>
        </w:rPr>
        <w:t>在汉语的世界里，每一个词汇都承载着丰富的文化和情感内涵，"绽放"一词便是如此。它的拼音为“zhàn fàng”，简单几个音节却能唤起人们心中对于美好事物瞬间显现的想象。这个词不仅仅描述了花朵盛开的姿态，它还象征着生命中的转折点、梦想成真的时刻以及一切美好的开始。</w:t>
      </w:r>
    </w:p>
    <w:p w14:paraId="4F998190" w14:textId="77777777" w:rsidR="00716496" w:rsidRDefault="00716496">
      <w:pPr>
        <w:rPr>
          <w:rFonts w:hint="eastAsia"/>
        </w:rPr>
      </w:pPr>
    </w:p>
    <w:p w14:paraId="25D9E6C6" w14:textId="77777777" w:rsidR="00716496" w:rsidRDefault="00716496">
      <w:pPr>
        <w:rPr>
          <w:rFonts w:hint="eastAsia"/>
        </w:rPr>
      </w:pPr>
      <w:r>
        <w:rPr>
          <w:rFonts w:hint="eastAsia"/>
        </w:rPr>
        <w:t>字面含义与引申义</w:t>
      </w:r>
    </w:p>
    <w:p w14:paraId="2607D072" w14:textId="77777777" w:rsidR="00716496" w:rsidRDefault="00716496">
      <w:pPr>
        <w:rPr>
          <w:rFonts w:hint="eastAsia"/>
        </w:rPr>
      </w:pPr>
      <w:r>
        <w:rPr>
          <w:rFonts w:hint="eastAsia"/>
        </w:rPr>
        <w:t>从字面上看，“绽放”指的是植物的花蕾经过一段时间的成长后突然开放的状态。花瓣缓缓舒展，色彩逐渐鲜艳，芬芳四溢，吸引着蜜蜂和蝴蝶前来采蜜授粉。这是大自然赋予每朵花的生命使命，也是它们展现自我的方式。然而，在更广泛的意义上，“绽放”也用来比喻人的潜力被激发出来，或者某件事物展现出其最好的一面。它可以是个人才华的显露，也可以是一个团队合作无间所带来的辉煌成就；既可以是一场演出中演员们精彩绝伦的表现，也可以是一件艺术品完成时所散发出来的独特魅力。</w:t>
      </w:r>
    </w:p>
    <w:p w14:paraId="31A7F166" w14:textId="77777777" w:rsidR="00716496" w:rsidRDefault="00716496">
      <w:pPr>
        <w:rPr>
          <w:rFonts w:hint="eastAsia"/>
        </w:rPr>
      </w:pPr>
    </w:p>
    <w:p w14:paraId="66D89CEB" w14:textId="77777777" w:rsidR="00716496" w:rsidRDefault="00716496">
      <w:pPr>
        <w:rPr>
          <w:rFonts w:hint="eastAsia"/>
        </w:rPr>
      </w:pPr>
      <w:r>
        <w:rPr>
          <w:rFonts w:hint="eastAsia"/>
        </w:rPr>
        <w:t>文化背景下的绽放</w:t>
      </w:r>
    </w:p>
    <w:p w14:paraId="252EFA38" w14:textId="77777777" w:rsidR="00716496" w:rsidRDefault="00716496">
      <w:pPr>
        <w:rPr>
          <w:rFonts w:hint="eastAsia"/>
        </w:rPr>
      </w:pPr>
      <w:r>
        <w:rPr>
          <w:rFonts w:hint="eastAsia"/>
        </w:rPr>
        <w:t>在中国传统文化中，绽放具有深远的文化意义。古代诗人常常以花开为喻，表达对美好生活的向往和对理想的追求。“待到秋来九月八，我花开后百花杀。”唐代黄巢这首《不第后赋菊》诗就借用了菊花傲霜绽放的形象，抒发自己虽历经挫折但仍坚守信念的情怀。春节前夕家家户户张贴的春联上也会出现“花开富贵”的字样，寓意新的一年里家庭幸福美满、事业蒸蒸日上。这些例子无不体现了中国人对“绽放”的特殊感情。</w:t>
      </w:r>
    </w:p>
    <w:p w14:paraId="7E9096F6" w14:textId="77777777" w:rsidR="00716496" w:rsidRDefault="00716496">
      <w:pPr>
        <w:rPr>
          <w:rFonts w:hint="eastAsia"/>
        </w:rPr>
      </w:pPr>
    </w:p>
    <w:p w14:paraId="684C84A6" w14:textId="77777777" w:rsidR="00716496" w:rsidRDefault="00716496">
      <w:pPr>
        <w:rPr>
          <w:rFonts w:hint="eastAsia"/>
        </w:rPr>
      </w:pPr>
      <w:r>
        <w:rPr>
          <w:rFonts w:hint="eastAsia"/>
        </w:rPr>
        <w:t>绽放于现代生活</w:t>
      </w:r>
    </w:p>
    <w:p w14:paraId="6D092109" w14:textId="77777777" w:rsidR="00716496" w:rsidRDefault="00716496">
      <w:pPr>
        <w:rPr>
          <w:rFonts w:hint="eastAsia"/>
        </w:rPr>
      </w:pPr>
      <w:r>
        <w:rPr>
          <w:rFonts w:hint="eastAsia"/>
        </w:rPr>
        <w:t>进入现代社会，“绽放”不再局限于自然界的花草树木或是古典文学作品之中。随着社会的进步和发展，越来越多的人开始关注自我价值的实现和个人潜能的最大化发挥。无论是职场上的拼搏进取，还是艺术领域的创新探索，亦或是体育赛场上奋力拼搏的身影，都可以视为人们追求“绽放”的具体表现形式。科技的进步也为“绽放”提供了更多可能性。互联网让信息传播变得更加便捷高效，社交媒体平台则成为普通人展示自我风采的新舞台。在这里，每个人都有机会成为主角，通过分享自己的故事和经验，激励更多人勇敢追寻属于自己的光芒。</w:t>
      </w:r>
    </w:p>
    <w:p w14:paraId="08B735D9" w14:textId="77777777" w:rsidR="00716496" w:rsidRDefault="00716496">
      <w:pPr>
        <w:rPr>
          <w:rFonts w:hint="eastAsia"/>
        </w:rPr>
      </w:pPr>
    </w:p>
    <w:p w14:paraId="538DD75D" w14:textId="77777777" w:rsidR="00716496" w:rsidRDefault="00716496">
      <w:pPr>
        <w:rPr>
          <w:rFonts w:hint="eastAsia"/>
        </w:rPr>
      </w:pPr>
      <w:r>
        <w:rPr>
          <w:rFonts w:hint="eastAsia"/>
        </w:rPr>
        <w:t>最后的总结：期待每一次绽放</w:t>
      </w:r>
    </w:p>
    <w:p w14:paraId="77CC71EA" w14:textId="77777777" w:rsidR="00716496" w:rsidRDefault="00716496">
      <w:pPr>
        <w:rPr>
          <w:rFonts w:hint="eastAsia"/>
        </w:rPr>
      </w:pPr>
      <w:r>
        <w:rPr>
          <w:rFonts w:hint="eastAsia"/>
        </w:rPr>
        <w:t>“绽放”不仅是一个美丽的自然现象，更是一种积极向上的人生态度。它鼓励我们不断挖掘自身潜力，在面对困难时不轻言放弃，始终保持乐观的心态迎接挑战。正如花朵需要经历寒冬才能迎来春天般灿烂的盛开一样，我们的成长之路同样充满曲折坎坷，但只要心怀希望并为之努力奋斗，终将有一天能够实现心中所愿，绽放出最耀眼的光彩。让我们共同期待每一次“绽放”，见证那些平凡而又伟大的瞬间吧！</w:t>
      </w:r>
    </w:p>
    <w:p w14:paraId="69C1096E" w14:textId="77777777" w:rsidR="00716496" w:rsidRDefault="00716496">
      <w:pPr>
        <w:rPr>
          <w:rFonts w:hint="eastAsia"/>
        </w:rPr>
      </w:pPr>
    </w:p>
    <w:p w14:paraId="1815BD8E" w14:textId="77777777" w:rsidR="00716496" w:rsidRDefault="007164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CCAF6B" w14:textId="2D93BF11" w:rsidR="00CC08A0" w:rsidRDefault="00CC08A0"/>
    <w:sectPr w:rsidR="00CC0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A0"/>
    <w:rsid w:val="00716496"/>
    <w:rsid w:val="0075097D"/>
    <w:rsid w:val="00CC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E476F-7F7E-4636-88E4-507F5248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