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1BEC" w14:textId="77777777" w:rsidR="00366CEE" w:rsidRDefault="00366CEE">
      <w:pPr>
        <w:rPr>
          <w:rFonts w:hint="eastAsia"/>
        </w:rPr>
      </w:pPr>
      <w:r>
        <w:rPr>
          <w:rFonts w:hint="eastAsia"/>
        </w:rPr>
        <w:t>绽放的拼音是什么</w:t>
      </w:r>
    </w:p>
    <w:p w14:paraId="1AEB623C" w14:textId="77777777" w:rsidR="00366CEE" w:rsidRDefault="00366CEE">
      <w:pPr>
        <w:rPr>
          <w:rFonts w:hint="eastAsia"/>
        </w:rPr>
      </w:pPr>
      <w:r>
        <w:rPr>
          <w:rFonts w:hint="eastAsia"/>
        </w:rPr>
        <w:t>“绽放”这个词在中文里充满了活力与美感，它描绘了花朵盛开时的美丽瞬间，同时也象征着事物或情感从内而外的自然流露和爆发。在汉语拼音中，“绽放”的拼音是“zhàn fàng”。这个读音准确地反映了汉字的发音特点，其中“zhàn”为去声，意味着声音要从高到低下滑；“fàng”为去声，同样有声调下降的特点。</w:t>
      </w:r>
    </w:p>
    <w:p w14:paraId="358D69E4" w14:textId="77777777" w:rsidR="00366CEE" w:rsidRDefault="00366CEE">
      <w:pPr>
        <w:rPr>
          <w:rFonts w:hint="eastAsia"/>
        </w:rPr>
      </w:pPr>
    </w:p>
    <w:p w14:paraId="3EDB1CBE" w14:textId="77777777" w:rsidR="00366CEE" w:rsidRDefault="00366CEE">
      <w:pPr>
        <w:rPr>
          <w:rFonts w:hint="eastAsia"/>
        </w:rPr>
      </w:pPr>
      <w:r>
        <w:rPr>
          <w:rFonts w:hint="eastAsia"/>
        </w:rPr>
        <w:t>字词解析：绽与放</w:t>
      </w:r>
    </w:p>
    <w:p w14:paraId="49976D7B" w14:textId="77777777" w:rsidR="00366CEE" w:rsidRDefault="00366CEE">
      <w:pPr>
        <w:rPr>
          <w:rFonts w:hint="eastAsia"/>
        </w:rPr>
      </w:pPr>
      <w:r>
        <w:rPr>
          <w:rFonts w:hint="eastAsia"/>
        </w:rPr>
        <w:t>为了更好地理解“绽放”的含义，我们可以分别看看这两个字。“绽”，它的拼音是“zhàn”，本义是指布帛等织物上的线头松开或者断裂，引申为裂开、张开的意思。例如，我们常说的“裂帛”就是指布料因为某种原因出现裂缝的现象。而“放”，拼音为“fàng”，原意是释放、放开，表示不再拘束某物或某人。在组合成词后，“绽放”则特指花朵开放的过程，也可以用来比喻人的笑容或是潜力的释放。</w:t>
      </w:r>
    </w:p>
    <w:p w14:paraId="7EDF569E" w14:textId="77777777" w:rsidR="00366CEE" w:rsidRDefault="00366CEE">
      <w:pPr>
        <w:rPr>
          <w:rFonts w:hint="eastAsia"/>
        </w:rPr>
      </w:pPr>
    </w:p>
    <w:p w14:paraId="12F4A502" w14:textId="77777777" w:rsidR="00366CEE" w:rsidRDefault="00366CEE">
      <w:pPr>
        <w:rPr>
          <w:rFonts w:hint="eastAsia"/>
        </w:rPr>
      </w:pPr>
      <w:r>
        <w:rPr>
          <w:rFonts w:hint="eastAsia"/>
        </w:rPr>
        <w:t>文化背景中的绽放</w:t>
      </w:r>
    </w:p>
    <w:p w14:paraId="53671751" w14:textId="77777777" w:rsidR="00366CEE" w:rsidRDefault="00366CEE">
      <w:pPr>
        <w:rPr>
          <w:rFonts w:hint="eastAsia"/>
        </w:rPr>
      </w:pPr>
      <w:r>
        <w:rPr>
          <w:rFonts w:hint="eastAsia"/>
        </w:rPr>
        <w:t>在中国的文化语境下，“绽放”一词经常被赋予更加深远的意义。它不仅限于描述自然现象，还常常出现在文学作品、艺术创作以及日常交流之中，用以表达个人成长、梦想实现、才华展现等正面积极的事物。比如，在庆祝节日时，人们会说“愿你像花儿一样绽放光彩”，这样的祝福语既表达了美好的愿望，也体现了中国人对自然界美好事物的喜爱和向往。</w:t>
      </w:r>
    </w:p>
    <w:p w14:paraId="6B14E9D2" w14:textId="77777777" w:rsidR="00366CEE" w:rsidRDefault="00366CEE">
      <w:pPr>
        <w:rPr>
          <w:rFonts w:hint="eastAsia"/>
        </w:rPr>
      </w:pPr>
    </w:p>
    <w:p w14:paraId="6A262EF4" w14:textId="77777777" w:rsidR="00366CEE" w:rsidRDefault="00366CEE">
      <w:pPr>
        <w:rPr>
          <w:rFonts w:hint="eastAsia"/>
        </w:rPr>
      </w:pPr>
      <w:r>
        <w:rPr>
          <w:rFonts w:hint="eastAsia"/>
        </w:rPr>
        <w:t>绽放的象征意义</w:t>
      </w:r>
    </w:p>
    <w:p w14:paraId="31DD79E0" w14:textId="77777777" w:rsidR="00366CEE" w:rsidRDefault="00366CEE">
      <w:pPr>
        <w:rPr>
          <w:rFonts w:hint="eastAsia"/>
        </w:rPr>
      </w:pPr>
      <w:r>
        <w:rPr>
          <w:rFonts w:hint="eastAsia"/>
        </w:rPr>
        <w:t>除了作为词汇使用，“绽放”更是一个富有诗意和哲学意味的概念。它象征着生命的力量、希望的萌发以及新生事物的到来。每当春天来临，大地回暖，万物复苏之际，无数鲜花竞相开放，构成了一个五彩斑斓的世界。这一过程正是“绽放”最直观的表现形式。对于人类而言，“绽放”提醒我们要勇于追求自己的理想，敢于面对困难挑战，从而让生命之花绚烂盛开。</w:t>
      </w:r>
    </w:p>
    <w:p w14:paraId="4BD9B483" w14:textId="77777777" w:rsidR="00366CEE" w:rsidRDefault="00366CEE">
      <w:pPr>
        <w:rPr>
          <w:rFonts w:hint="eastAsia"/>
        </w:rPr>
      </w:pPr>
    </w:p>
    <w:p w14:paraId="59B6CAE2" w14:textId="77777777" w:rsidR="00366CEE" w:rsidRDefault="00366CEE">
      <w:pPr>
        <w:rPr>
          <w:rFonts w:hint="eastAsia"/>
        </w:rPr>
      </w:pPr>
      <w:r>
        <w:rPr>
          <w:rFonts w:hint="eastAsia"/>
        </w:rPr>
        <w:t>最后的总结</w:t>
      </w:r>
    </w:p>
    <w:p w14:paraId="69B99B7C" w14:textId="77777777" w:rsidR="00366CEE" w:rsidRDefault="00366CEE">
      <w:pPr>
        <w:rPr>
          <w:rFonts w:hint="eastAsia"/>
        </w:rPr>
      </w:pPr>
      <w:r>
        <w:rPr>
          <w:rFonts w:hint="eastAsia"/>
        </w:rPr>
        <w:t>“绽放”的拼音是“zhàn fàng”，它不仅仅是一个简单的词语，而是承载着丰富内涵和深刻寓意的文化符号。通过了解其拼音和背后的故事，我们可以更加深入地感受到中文语言的魅力所在。无论是形容自然界的美景还是鼓励人们勇敢追梦，“绽放”都以其独特的魅力感染着每一个热爱生活的心灵。</w:t>
      </w:r>
    </w:p>
    <w:p w14:paraId="5302B200" w14:textId="77777777" w:rsidR="00366CEE" w:rsidRDefault="00366CEE">
      <w:pPr>
        <w:rPr>
          <w:rFonts w:hint="eastAsia"/>
        </w:rPr>
      </w:pPr>
    </w:p>
    <w:p w14:paraId="52729FCC" w14:textId="77777777" w:rsidR="00366CEE" w:rsidRDefault="00366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67C97" w14:textId="297396F3" w:rsidR="00CB7BE6" w:rsidRDefault="00CB7BE6"/>
    <w:sectPr w:rsidR="00CB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E6"/>
    <w:rsid w:val="00230453"/>
    <w:rsid w:val="00366CEE"/>
    <w:rsid w:val="00C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893E0-A0C4-49D2-BA60-4950E7C1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