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2723C" w14:textId="77777777" w:rsidR="00430254" w:rsidRDefault="00430254">
      <w:pPr>
        <w:rPr>
          <w:rFonts w:hint="eastAsia"/>
        </w:rPr>
      </w:pPr>
    </w:p>
    <w:p w14:paraId="0319A1C9" w14:textId="77777777" w:rsidR="00430254" w:rsidRDefault="00430254">
      <w:pPr>
        <w:rPr>
          <w:rFonts w:hint="eastAsia"/>
        </w:rPr>
      </w:pPr>
      <w:r>
        <w:rPr>
          <w:rFonts w:hint="eastAsia"/>
        </w:rPr>
        <w:tab/>
        <w:t>lǜ cǎo rú yīn: 绿草如茵的美丽画卷</w:t>
      </w:r>
    </w:p>
    <w:p w14:paraId="4BC01060" w14:textId="77777777" w:rsidR="00430254" w:rsidRDefault="00430254">
      <w:pPr>
        <w:rPr>
          <w:rFonts w:hint="eastAsia"/>
        </w:rPr>
      </w:pPr>
    </w:p>
    <w:p w14:paraId="354EF59B" w14:textId="77777777" w:rsidR="00430254" w:rsidRDefault="00430254">
      <w:pPr>
        <w:rPr>
          <w:rFonts w:hint="eastAsia"/>
        </w:rPr>
      </w:pPr>
    </w:p>
    <w:p w14:paraId="421F2ED3" w14:textId="77777777" w:rsidR="00430254" w:rsidRDefault="00430254">
      <w:pPr>
        <w:rPr>
          <w:rFonts w:hint="eastAsia"/>
        </w:rPr>
      </w:pPr>
      <w:r>
        <w:rPr>
          <w:rFonts w:hint="eastAsia"/>
        </w:rPr>
        <w:tab/>
        <w:t>绿草如茵，这四个字如同一幅生动的画卷，让人仿佛置身于一片翠绿之中。在中国传统文化中，“绿草如茵”不仅形容草地的茂盛与美丽，还常常用来比喻环境的美好与和谐。每当春回大地，万物复苏之时，无论是城市公园还是乡村田野，都能见到这样一片生机勃勃的绿色景象。绿草覆盖着地面，宛如一块柔软的地毯，吸引着人们前来踏青赏景。</w:t>
      </w:r>
    </w:p>
    <w:p w14:paraId="5321451F" w14:textId="77777777" w:rsidR="00430254" w:rsidRDefault="00430254">
      <w:pPr>
        <w:rPr>
          <w:rFonts w:hint="eastAsia"/>
        </w:rPr>
      </w:pPr>
    </w:p>
    <w:p w14:paraId="593388AB" w14:textId="77777777" w:rsidR="00430254" w:rsidRDefault="00430254">
      <w:pPr>
        <w:rPr>
          <w:rFonts w:hint="eastAsia"/>
        </w:rPr>
      </w:pPr>
    </w:p>
    <w:p w14:paraId="3C9799AD" w14:textId="77777777" w:rsidR="00430254" w:rsidRDefault="00430254">
      <w:pPr>
        <w:rPr>
          <w:rFonts w:hint="eastAsia"/>
        </w:rPr>
      </w:pPr>
    </w:p>
    <w:p w14:paraId="5E165232" w14:textId="77777777" w:rsidR="00430254" w:rsidRDefault="00430254">
      <w:pPr>
        <w:rPr>
          <w:rFonts w:hint="eastAsia"/>
        </w:rPr>
      </w:pPr>
      <w:r>
        <w:rPr>
          <w:rFonts w:hint="eastAsia"/>
        </w:rPr>
        <w:tab/>
        <w:t>绿草如茵的文化意义</w:t>
      </w:r>
    </w:p>
    <w:p w14:paraId="0200EA77" w14:textId="77777777" w:rsidR="00430254" w:rsidRDefault="00430254">
      <w:pPr>
        <w:rPr>
          <w:rFonts w:hint="eastAsia"/>
        </w:rPr>
      </w:pPr>
    </w:p>
    <w:p w14:paraId="53958BAB" w14:textId="77777777" w:rsidR="00430254" w:rsidRDefault="00430254">
      <w:pPr>
        <w:rPr>
          <w:rFonts w:hint="eastAsia"/>
        </w:rPr>
      </w:pPr>
    </w:p>
    <w:p w14:paraId="437D3FEE" w14:textId="77777777" w:rsidR="00430254" w:rsidRDefault="00430254">
      <w:pPr>
        <w:rPr>
          <w:rFonts w:hint="eastAsia"/>
        </w:rPr>
      </w:pPr>
      <w:r>
        <w:rPr>
          <w:rFonts w:hint="eastAsia"/>
        </w:rPr>
        <w:tab/>
        <w:t>“绿草如茵”这一成语背后蕴含着丰富的文化内涵。它不仅是对自然美景的一种赞美，更寄托了人们对美好生活的向往和追求。在中国古代文学作品中，绿草常被赋予象征意义，代表着生命的活力与希望。同时，绿草如茵也反映了人与自然和谐共处的理想状态，表达了人们对生态环境保护的关注和重视。</w:t>
      </w:r>
    </w:p>
    <w:p w14:paraId="2796AAB6" w14:textId="77777777" w:rsidR="00430254" w:rsidRDefault="00430254">
      <w:pPr>
        <w:rPr>
          <w:rFonts w:hint="eastAsia"/>
        </w:rPr>
      </w:pPr>
    </w:p>
    <w:p w14:paraId="12F013E8" w14:textId="77777777" w:rsidR="00430254" w:rsidRDefault="00430254">
      <w:pPr>
        <w:rPr>
          <w:rFonts w:hint="eastAsia"/>
        </w:rPr>
      </w:pPr>
    </w:p>
    <w:p w14:paraId="4F789715" w14:textId="77777777" w:rsidR="00430254" w:rsidRDefault="00430254">
      <w:pPr>
        <w:rPr>
          <w:rFonts w:hint="eastAsia"/>
        </w:rPr>
      </w:pPr>
    </w:p>
    <w:p w14:paraId="6465511C" w14:textId="77777777" w:rsidR="00430254" w:rsidRDefault="00430254">
      <w:pPr>
        <w:rPr>
          <w:rFonts w:hint="eastAsia"/>
        </w:rPr>
      </w:pPr>
      <w:r>
        <w:rPr>
          <w:rFonts w:hint="eastAsia"/>
        </w:rPr>
        <w:tab/>
        <w:t>绿草如茵的实际应用</w:t>
      </w:r>
    </w:p>
    <w:p w14:paraId="0C0C03F7" w14:textId="77777777" w:rsidR="00430254" w:rsidRDefault="00430254">
      <w:pPr>
        <w:rPr>
          <w:rFonts w:hint="eastAsia"/>
        </w:rPr>
      </w:pPr>
    </w:p>
    <w:p w14:paraId="6FAE4502" w14:textId="77777777" w:rsidR="00430254" w:rsidRDefault="00430254">
      <w:pPr>
        <w:rPr>
          <w:rFonts w:hint="eastAsia"/>
        </w:rPr>
      </w:pPr>
    </w:p>
    <w:p w14:paraId="4DD869AA" w14:textId="77777777" w:rsidR="00430254" w:rsidRDefault="00430254">
      <w:pPr>
        <w:rPr>
          <w:rFonts w:hint="eastAsia"/>
        </w:rPr>
      </w:pPr>
      <w:r>
        <w:rPr>
          <w:rFonts w:hint="eastAsia"/>
        </w:rPr>
        <w:tab/>
        <w:t>在现代生活中，“绿草如茵”的理念被广泛应用于城市绿化、园林设计等多个领域。通过种植各种类型的草坪植物，不仅可以美化环境，净化空气，还能调节小气候，提升城市的生态质量。在体育运动场所，如足球场、高尔夫球场等地，良好的草坪维护也是保证比赛顺利进行的重要条件之一。绿草如茵的环境不仅给人带来视觉上的享受，更有助于身心健康。</w:t>
      </w:r>
    </w:p>
    <w:p w14:paraId="62C32369" w14:textId="77777777" w:rsidR="00430254" w:rsidRDefault="00430254">
      <w:pPr>
        <w:rPr>
          <w:rFonts w:hint="eastAsia"/>
        </w:rPr>
      </w:pPr>
    </w:p>
    <w:p w14:paraId="6C3EC287" w14:textId="77777777" w:rsidR="00430254" w:rsidRDefault="00430254">
      <w:pPr>
        <w:rPr>
          <w:rFonts w:hint="eastAsia"/>
        </w:rPr>
      </w:pPr>
    </w:p>
    <w:p w14:paraId="759341D2" w14:textId="77777777" w:rsidR="00430254" w:rsidRDefault="00430254">
      <w:pPr>
        <w:rPr>
          <w:rFonts w:hint="eastAsia"/>
        </w:rPr>
      </w:pPr>
    </w:p>
    <w:p w14:paraId="18C6CA90" w14:textId="77777777" w:rsidR="00430254" w:rsidRDefault="00430254">
      <w:pPr>
        <w:rPr>
          <w:rFonts w:hint="eastAsia"/>
        </w:rPr>
      </w:pPr>
      <w:r>
        <w:rPr>
          <w:rFonts w:hint="eastAsia"/>
        </w:rPr>
        <w:tab/>
        <w:t>如何打造绿草如茵的环境</w:t>
      </w:r>
    </w:p>
    <w:p w14:paraId="7C6D8462" w14:textId="77777777" w:rsidR="00430254" w:rsidRDefault="00430254">
      <w:pPr>
        <w:rPr>
          <w:rFonts w:hint="eastAsia"/>
        </w:rPr>
      </w:pPr>
    </w:p>
    <w:p w14:paraId="1A8AB1A8" w14:textId="77777777" w:rsidR="00430254" w:rsidRDefault="00430254">
      <w:pPr>
        <w:rPr>
          <w:rFonts w:hint="eastAsia"/>
        </w:rPr>
      </w:pPr>
    </w:p>
    <w:p w14:paraId="60C050E4" w14:textId="77777777" w:rsidR="00430254" w:rsidRDefault="00430254">
      <w:pPr>
        <w:rPr>
          <w:rFonts w:hint="eastAsia"/>
        </w:rPr>
      </w:pPr>
      <w:r>
        <w:rPr>
          <w:rFonts w:hint="eastAsia"/>
        </w:rPr>
        <w:tab/>
        <w:t>要实现“绿草如茵”的理想效果，需要从选种、播种、施肥、浇水、修剪等多个方面入手。首先选择适合当地气候条件的草种至关重要；在播种前做好土壤改良工作，确保营养充足；日常管理中要合理控制水分和肥料的供给，避免过度或不足；定期修剪可以促进草皮健康成长，保持其美观性。通过科学合理的养护措施，才能让每一寸土地都绽放出最美丽的绿色。</w:t>
      </w:r>
    </w:p>
    <w:p w14:paraId="18910DE8" w14:textId="77777777" w:rsidR="00430254" w:rsidRDefault="00430254">
      <w:pPr>
        <w:rPr>
          <w:rFonts w:hint="eastAsia"/>
        </w:rPr>
      </w:pPr>
    </w:p>
    <w:p w14:paraId="1D0F5750" w14:textId="77777777" w:rsidR="00430254" w:rsidRDefault="00430254">
      <w:pPr>
        <w:rPr>
          <w:rFonts w:hint="eastAsia"/>
        </w:rPr>
      </w:pPr>
    </w:p>
    <w:p w14:paraId="2AB09C9C" w14:textId="77777777" w:rsidR="00430254" w:rsidRDefault="00430254">
      <w:pPr>
        <w:rPr>
          <w:rFonts w:hint="eastAsia"/>
        </w:rPr>
      </w:pPr>
    </w:p>
    <w:p w14:paraId="1EEDB89E" w14:textId="77777777" w:rsidR="00430254" w:rsidRDefault="00430254">
      <w:pPr>
        <w:rPr>
          <w:rFonts w:hint="eastAsia"/>
        </w:rPr>
      </w:pPr>
      <w:r>
        <w:rPr>
          <w:rFonts w:hint="eastAsia"/>
        </w:rPr>
        <w:tab/>
        <w:t>最后的总结：共享绿草如茵的美好时光</w:t>
      </w:r>
    </w:p>
    <w:p w14:paraId="6EEEFD5F" w14:textId="77777777" w:rsidR="00430254" w:rsidRDefault="00430254">
      <w:pPr>
        <w:rPr>
          <w:rFonts w:hint="eastAsia"/>
        </w:rPr>
      </w:pPr>
    </w:p>
    <w:p w14:paraId="4BEFB466" w14:textId="77777777" w:rsidR="00430254" w:rsidRDefault="00430254">
      <w:pPr>
        <w:rPr>
          <w:rFonts w:hint="eastAsia"/>
        </w:rPr>
      </w:pPr>
    </w:p>
    <w:p w14:paraId="7695638A" w14:textId="77777777" w:rsidR="00430254" w:rsidRDefault="00430254">
      <w:pPr>
        <w:rPr>
          <w:rFonts w:hint="eastAsia"/>
        </w:rPr>
      </w:pPr>
      <w:r>
        <w:rPr>
          <w:rFonts w:hint="eastAsia"/>
        </w:rPr>
        <w:tab/>
        <w:t>绿草如茵不仅仅是一种自然景观，更是人类共同追求的美好愿景。它让我们意识到，保护好身边的每一片绿地，就是为后代留下更加美好的地球家园。让我们一起行动起来，从自己做起，从小事做起，共同努力营造更多绿草如茵的生活空间，让生活变得更加美好。</w:t>
      </w:r>
    </w:p>
    <w:p w14:paraId="38B9A3EC" w14:textId="77777777" w:rsidR="00430254" w:rsidRDefault="00430254">
      <w:pPr>
        <w:rPr>
          <w:rFonts w:hint="eastAsia"/>
        </w:rPr>
      </w:pPr>
    </w:p>
    <w:p w14:paraId="54C1136A" w14:textId="77777777" w:rsidR="00430254" w:rsidRDefault="00430254">
      <w:pPr>
        <w:rPr>
          <w:rFonts w:hint="eastAsia"/>
        </w:rPr>
      </w:pPr>
    </w:p>
    <w:p w14:paraId="7D11337E" w14:textId="77777777" w:rsidR="00430254" w:rsidRDefault="00430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D3D45" w14:textId="0E12AA05" w:rsidR="001D44DE" w:rsidRDefault="001D44DE"/>
    <w:sectPr w:rsidR="001D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DE"/>
    <w:rsid w:val="001D44DE"/>
    <w:rsid w:val="0043025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4BA3D-FEFF-4933-AD8A-2275E76E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