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54AF4" w14:textId="77777777" w:rsidR="00B949AE" w:rsidRDefault="00B949AE">
      <w:pPr>
        <w:rPr>
          <w:rFonts w:hint="eastAsia"/>
        </w:rPr>
      </w:pPr>
    </w:p>
    <w:p w14:paraId="489AF223" w14:textId="77777777" w:rsidR="00B949AE" w:rsidRDefault="00B949AE">
      <w:pPr>
        <w:rPr>
          <w:rFonts w:hint="eastAsia"/>
        </w:rPr>
      </w:pPr>
      <w:r>
        <w:rPr>
          <w:rFonts w:hint="eastAsia"/>
        </w:rPr>
        <w:tab/>
        <w:t>绿荫婆娑：城市中的自然乐章</w:t>
      </w:r>
    </w:p>
    <w:p w14:paraId="17799206" w14:textId="77777777" w:rsidR="00B949AE" w:rsidRDefault="00B949AE">
      <w:pPr>
        <w:rPr>
          <w:rFonts w:hint="eastAsia"/>
        </w:rPr>
      </w:pPr>
    </w:p>
    <w:p w14:paraId="133D9C5C" w14:textId="77777777" w:rsidR="00B949AE" w:rsidRDefault="00B949AE">
      <w:pPr>
        <w:rPr>
          <w:rFonts w:hint="eastAsia"/>
        </w:rPr>
      </w:pPr>
    </w:p>
    <w:p w14:paraId="5D60159F" w14:textId="77777777" w:rsidR="00B949AE" w:rsidRDefault="00B949AE">
      <w:pPr>
        <w:rPr>
          <w:rFonts w:hint="eastAsia"/>
        </w:rPr>
      </w:pPr>
      <w:r>
        <w:rPr>
          <w:rFonts w:hint="eastAsia"/>
        </w:rPr>
        <w:tab/>
        <w:t>在繁忙喧嚣的城市之中，寻找一片宁静的绿地，无疑是对心灵最好的慰藉。绿荫婆娑，不仅仅是一处景观，更是一种生活的态度，它让忙碌的人们得以暂时忘却尘世的烦恼，沉浸于大自然的怀抱之中。树木繁茂，枝叶交错，形成了一片片绿色的天篷，每当微风拂过，树叶轻轻摇曳，仿佛是大自然最温柔的抚摸。</w:t>
      </w:r>
    </w:p>
    <w:p w14:paraId="57C51132" w14:textId="77777777" w:rsidR="00B949AE" w:rsidRDefault="00B949AE">
      <w:pPr>
        <w:rPr>
          <w:rFonts w:hint="eastAsia"/>
        </w:rPr>
      </w:pPr>
    </w:p>
    <w:p w14:paraId="111DD71E" w14:textId="77777777" w:rsidR="00B949AE" w:rsidRDefault="00B949AE">
      <w:pPr>
        <w:rPr>
          <w:rFonts w:hint="eastAsia"/>
        </w:rPr>
      </w:pPr>
    </w:p>
    <w:p w14:paraId="61F18AE3" w14:textId="77777777" w:rsidR="00B949AE" w:rsidRDefault="00B949AE">
      <w:pPr>
        <w:rPr>
          <w:rFonts w:hint="eastAsia"/>
        </w:rPr>
      </w:pPr>
    </w:p>
    <w:p w14:paraId="20BFB4D2" w14:textId="77777777" w:rsidR="00B949AE" w:rsidRDefault="00B949AE">
      <w:pPr>
        <w:rPr>
          <w:rFonts w:hint="eastAsia"/>
        </w:rPr>
      </w:pPr>
      <w:r>
        <w:rPr>
          <w:rFonts w:hint="eastAsia"/>
        </w:rPr>
        <w:tab/>
        <w:t>四季变换，绿荫下的故事</w:t>
      </w:r>
    </w:p>
    <w:p w14:paraId="132E21CF" w14:textId="77777777" w:rsidR="00B949AE" w:rsidRDefault="00B949AE">
      <w:pPr>
        <w:rPr>
          <w:rFonts w:hint="eastAsia"/>
        </w:rPr>
      </w:pPr>
    </w:p>
    <w:p w14:paraId="357FED6A" w14:textId="77777777" w:rsidR="00B949AE" w:rsidRDefault="00B949AE">
      <w:pPr>
        <w:rPr>
          <w:rFonts w:hint="eastAsia"/>
        </w:rPr>
      </w:pPr>
    </w:p>
    <w:p w14:paraId="16E6D761" w14:textId="77777777" w:rsidR="00B949AE" w:rsidRDefault="00B949AE">
      <w:pPr>
        <w:rPr>
          <w:rFonts w:hint="eastAsia"/>
        </w:rPr>
      </w:pPr>
      <w:r>
        <w:rPr>
          <w:rFonts w:hint="eastAsia"/>
        </w:rPr>
        <w:tab/>
        <w:t>随着季节的变化，这片绿荫之下也上演着不同的故事。春天，万物复苏，新绿的嫩芽从土壤中探出头来，与蓝天白云相互映衬，构成一幅生机勃勃的画面；夏日炎炎，这里是避暑的好去处，浓密的树冠如同一把把巨大的遮阳伞，为过往行人提供阴凉；秋天，树叶逐渐变黄，最终化作一地金黄，漫步其间，每一步都踏着岁月的痕迹；冬日里，虽然树叶凋零，但光秃秃的枝干更显坚韧，昭示着生命的力量。</w:t>
      </w:r>
    </w:p>
    <w:p w14:paraId="529AFA5F" w14:textId="77777777" w:rsidR="00B949AE" w:rsidRDefault="00B949AE">
      <w:pPr>
        <w:rPr>
          <w:rFonts w:hint="eastAsia"/>
        </w:rPr>
      </w:pPr>
    </w:p>
    <w:p w14:paraId="47E27A6F" w14:textId="77777777" w:rsidR="00B949AE" w:rsidRDefault="00B949AE">
      <w:pPr>
        <w:rPr>
          <w:rFonts w:hint="eastAsia"/>
        </w:rPr>
      </w:pPr>
    </w:p>
    <w:p w14:paraId="7ED8C127" w14:textId="77777777" w:rsidR="00B949AE" w:rsidRDefault="00B949AE">
      <w:pPr>
        <w:rPr>
          <w:rFonts w:hint="eastAsia"/>
        </w:rPr>
      </w:pPr>
    </w:p>
    <w:p w14:paraId="59909C31" w14:textId="77777777" w:rsidR="00B949AE" w:rsidRDefault="00B949AE">
      <w:pPr>
        <w:rPr>
          <w:rFonts w:hint="eastAsia"/>
        </w:rPr>
      </w:pPr>
      <w:r>
        <w:rPr>
          <w:rFonts w:hint="eastAsia"/>
        </w:rPr>
        <w:tab/>
        <w:t>生态价值与人文关怀</w:t>
      </w:r>
    </w:p>
    <w:p w14:paraId="69F65411" w14:textId="77777777" w:rsidR="00B949AE" w:rsidRDefault="00B949AE">
      <w:pPr>
        <w:rPr>
          <w:rFonts w:hint="eastAsia"/>
        </w:rPr>
      </w:pPr>
    </w:p>
    <w:p w14:paraId="77EF96AD" w14:textId="77777777" w:rsidR="00B949AE" w:rsidRDefault="00B949AE">
      <w:pPr>
        <w:rPr>
          <w:rFonts w:hint="eastAsia"/>
        </w:rPr>
      </w:pPr>
    </w:p>
    <w:p w14:paraId="09B5E60E" w14:textId="77777777" w:rsidR="00B949AE" w:rsidRDefault="00B949AE">
      <w:pPr>
        <w:rPr>
          <w:rFonts w:hint="eastAsia"/>
        </w:rPr>
      </w:pPr>
      <w:r>
        <w:rPr>
          <w:rFonts w:hint="eastAsia"/>
        </w:rPr>
        <w:tab/>
        <w:t>绿荫婆娑不仅是城市绿化的象征，更是生态平衡的重要组成部分。它们能够净化空气，减少噪音污染，调节气候，为城市居民创造更加宜居的生活环境。同时，这些绿色空间还承载着丰富的文化内涵和社会功能。公园、街道两旁的绿化带，成为了人们休闲娱乐、健身锻炼的好场所，促进了邻里之间的交流与和谐。在这里，人与自然和谐共生的美好愿景得以实现。</w:t>
      </w:r>
    </w:p>
    <w:p w14:paraId="2824C412" w14:textId="77777777" w:rsidR="00B949AE" w:rsidRDefault="00B949AE">
      <w:pPr>
        <w:rPr>
          <w:rFonts w:hint="eastAsia"/>
        </w:rPr>
      </w:pPr>
    </w:p>
    <w:p w14:paraId="20EABFA4" w14:textId="77777777" w:rsidR="00B949AE" w:rsidRDefault="00B949AE">
      <w:pPr>
        <w:rPr>
          <w:rFonts w:hint="eastAsia"/>
        </w:rPr>
      </w:pPr>
    </w:p>
    <w:p w14:paraId="2B50CBE9" w14:textId="77777777" w:rsidR="00B949AE" w:rsidRDefault="00B949AE">
      <w:pPr>
        <w:rPr>
          <w:rFonts w:hint="eastAsia"/>
        </w:rPr>
      </w:pPr>
    </w:p>
    <w:p w14:paraId="2E2B1161" w14:textId="77777777" w:rsidR="00B949AE" w:rsidRDefault="00B949AE">
      <w:pPr>
        <w:rPr>
          <w:rFonts w:hint="eastAsia"/>
        </w:rPr>
      </w:pPr>
      <w:r>
        <w:rPr>
          <w:rFonts w:hint="eastAsia"/>
        </w:rPr>
        <w:tab/>
        <w:t>保护与发展并重</w:t>
      </w:r>
    </w:p>
    <w:p w14:paraId="3B240E34" w14:textId="77777777" w:rsidR="00B949AE" w:rsidRDefault="00B949AE">
      <w:pPr>
        <w:rPr>
          <w:rFonts w:hint="eastAsia"/>
        </w:rPr>
      </w:pPr>
    </w:p>
    <w:p w14:paraId="7F440505" w14:textId="77777777" w:rsidR="00B949AE" w:rsidRDefault="00B949AE">
      <w:pPr>
        <w:rPr>
          <w:rFonts w:hint="eastAsia"/>
        </w:rPr>
      </w:pPr>
    </w:p>
    <w:p w14:paraId="574C4E15" w14:textId="77777777" w:rsidR="00B949AE" w:rsidRDefault="00B949AE">
      <w:pPr>
        <w:rPr>
          <w:rFonts w:hint="eastAsia"/>
        </w:rPr>
      </w:pPr>
      <w:r>
        <w:rPr>
          <w:rFonts w:hint="eastAsia"/>
        </w:rPr>
        <w:tab/>
        <w:t>面对快速发展的城市化进程，如何在推进现代化建设的同时保护好这些珍贵的绿色资源，成为了摆在我们面前的一道难题。一方面，需要加强法律法规的制定与执行力度，确保每一寸绿地都能得到有效保护；另一方面，则要鼓励社会各界积极参与到植树造林、绿化美化家园的行动中来，共同守护这份来自大自然的馈赠。只有这样，未来的城市才能真正成为人与自然和谐共处的美好家园。</w:t>
      </w:r>
    </w:p>
    <w:p w14:paraId="62A3AA20" w14:textId="77777777" w:rsidR="00B949AE" w:rsidRDefault="00B949AE">
      <w:pPr>
        <w:rPr>
          <w:rFonts w:hint="eastAsia"/>
        </w:rPr>
      </w:pPr>
    </w:p>
    <w:p w14:paraId="2F32AD6F" w14:textId="77777777" w:rsidR="00B949AE" w:rsidRDefault="00B949AE">
      <w:pPr>
        <w:rPr>
          <w:rFonts w:hint="eastAsia"/>
        </w:rPr>
      </w:pPr>
    </w:p>
    <w:p w14:paraId="5EF3921A" w14:textId="77777777" w:rsidR="00B949AE" w:rsidRDefault="00B949AE">
      <w:pPr>
        <w:rPr>
          <w:rFonts w:hint="eastAsia"/>
        </w:rPr>
      </w:pPr>
    </w:p>
    <w:p w14:paraId="3ED8D5CA" w14:textId="77777777" w:rsidR="00B949AE" w:rsidRDefault="00B949AE">
      <w:pPr>
        <w:rPr>
          <w:rFonts w:hint="eastAsia"/>
        </w:rPr>
      </w:pPr>
      <w:r>
        <w:rPr>
          <w:rFonts w:hint="eastAsia"/>
        </w:rPr>
        <w:tab/>
        <w:t>最后的总结：共享绿色生活</w:t>
      </w:r>
    </w:p>
    <w:p w14:paraId="3894DF7C" w14:textId="77777777" w:rsidR="00B949AE" w:rsidRDefault="00B949AE">
      <w:pPr>
        <w:rPr>
          <w:rFonts w:hint="eastAsia"/>
        </w:rPr>
      </w:pPr>
    </w:p>
    <w:p w14:paraId="53F5BFD9" w14:textId="77777777" w:rsidR="00B949AE" w:rsidRDefault="00B949AE">
      <w:pPr>
        <w:rPr>
          <w:rFonts w:hint="eastAsia"/>
        </w:rPr>
      </w:pPr>
    </w:p>
    <w:p w14:paraId="0896DA1C" w14:textId="77777777" w:rsidR="00B949AE" w:rsidRDefault="00B949AE">
      <w:pPr>
        <w:rPr>
          <w:rFonts w:hint="eastAsia"/>
        </w:rPr>
      </w:pPr>
      <w:r>
        <w:rPr>
          <w:rFonts w:hint="eastAsia"/>
        </w:rPr>
        <w:tab/>
        <w:t>绿荫婆娑不仅代表着一种自然景象，更寓意着一种追求美好生活的态度。在这个快节奏的时代背景下，让我们一起放慢脚步，感受身边每一处绿意盎然的美好，用心去聆听大自然的声音，享受那份难得的宁静与美好。通过我们的共同努力，相信未来的世界将更加充满生机与活力。</w:t>
      </w:r>
    </w:p>
    <w:p w14:paraId="34F4F520" w14:textId="77777777" w:rsidR="00B949AE" w:rsidRDefault="00B949AE">
      <w:pPr>
        <w:rPr>
          <w:rFonts w:hint="eastAsia"/>
        </w:rPr>
      </w:pPr>
    </w:p>
    <w:p w14:paraId="45D3A511" w14:textId="77777777" w:rsidR="00B949AE" w:rsidRDefault="00B949AE">
      <w:pPr>
        <w:rPr>
          <w:rFonts w:hint="eastAsia"/>
        </w:rPr>
      </w:pPr>
    </w:p>
    <w:p w14:paraId="6A2B4A94" w14:textId="77777777" w:rsidR="00B949AE" w:rsidRDefault="00B949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2710BC" w14:textId="637066F9" w:rsidR="009F645A" w:rsidRDefault="009F645A"/>
    <w:sectPr w:rsidR="009F6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5A"/>
    <w:rsid w:val="009F645A"/>
    <w:rsid w:val="00B949A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CF874-7953-4750-810A-284E895A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