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291C38" w14:textId="77777777" w:rsidR="00EB3086" w:rsidRDefault="00EB3086">
      <w:pPr>
        <w:rPr>
          <w:rFonts w:hint="eastAsia"/>
        </w:rPr>
      </w:pPr>
      <w:r>
        <w:rPr>
          <w:rFonts w:hint="eastAsia"/>
        </w:rPr>
        <w:t>缀可以怎么组词和的拼音</w:t>
      </w:r>
    </w:p>
    <w:p w14:paraId="04B0C441" w14:textId="77777777" w:rsidR="00EB3086" w:rsidRDefault="00EB3086">
      <w:pPr>
        <w:rPr>
          <w:rFonts w:hint="eastAsia"/>
        </w:rPr>
      </w:pPr>
      <w:r>
        <w:rPr>
          <w:rFonts w:hint="eastAsia"/>
        </w:rPr>
        <w:t>在汉语中，“缀”字是一个多义字，它不仅有装饰、添加的意思，还可以表示连接、连结的行为。这个字的拼音是“zhuì”，声调为第四声，意味着发音时声音要从高降到低。在日常生活中，“缀”字的应用非常广泛，可以通过与不同词汇组合形成多种表达，这些组合词不仅丰富了语言的表现力，还赋予了文字更多的文化内涵。</w:t>
      </w:r>
    </w:p>
    <w:p w14:paraId="334A2BB8" w14:textId="77777777" w:rsidR="00EB3086" w:rsidRDefault="00EB3086">
      <w:pPr>
        <w:rPr>
          <w:rFonts w:hint="eastAsia"/>
        </w:rPr>
      </w:pPr>
    </w:p>
    <w:p w14:paraId="108EFBA7" w14:textId="77777777" w:rsidR="00EB3086" w:rsidRDefault="00EB3086">
      <w:pPr>
        <w:rPr>
          <w:rFonts w:hint="eastAsia"/>
        </w:rPr>
      </w:pPr>
      <w:r>
        <w:rPr>
          <w:rFonts w:hint="eastAsia"/>
        </w:rPr>
        <w:t>装饰意义的缀字组词</w:t>
      </w:r>
    </w:p>
    <w:p w14:paraId="2EABE29D" w14:textId="77777777" w:rsidR="00EB3086" w:rsidRDefault="00EB3086">
      <w:pPr>
        <w:rPr>
          <w:rFonts w:hint="eastAsia"/>
        </w:rPr>
      </w:pPr>
      <w:r>
        <w:rPr>
          <w:rFonts w:hint="eastAsia"/>
        </w:rPr>
        <w:t>当我们谈论到“缀”作为装饰意义时，最常见的是“点缀”。这个词用来形容为了增加美观而在物体上加上一些小物件或色彩。“点缀”不仅仅局限于物质世界，也常常被用于比喻性的表达，如“用微笑点缀生活”，意味着用积极的态度去面对生活的点滴。“缀饰”一词则更强调装饰品本身，比如珠宝、刺绣等，它们都是服饰上常见的缀饰品，能够提升整体的美感。</w:t>
      </w:r>
    </w:p>
    <w:p w14:paraId="0562A156" w14:textId="77777777" w:rsidR="00EB3086" w:rsidRDefault="00EB3086">
      <w:pPr>
        <w:rPr>
          <w:rFonts w:hint="eastAsia"/>
        </w:rPr>
      </w:pPr>
    </w:p>
    <w:p w14:paraId="6B21DEB6" w14:textId="77777777" w:rsidR="00EB3086" w:rsidRDefault="00EB3086">
      <w:pPr>
        <w:rPr>
          <w:rFonts w:hint="eastAsia"/>
        </w:rPr>
      </w:pPr>
      <w:r>
        <w:rPr>
          <w:rFonts w:hint="eastAsia"/>
        </w:rPr>
        <w:t>连接行为的缀字组词</w:t>
      </w:r>
    </w:p>
    <w:p w14:paraId="679AB972" w14:textId="77777777" w:rsidR="00EB3086" w:rsidRDefault="00EB3086">
      <w:pPr>
        <w:rPr>
          <w:rFonts w:hint="eastAsia"/>
        </w:rPr>
      </w:pPr>
      <w:r>
        <w:rPr>
          <w:rFonts w:hint="eastAsia"/>
        </w:rPr>
        <w:t>除了装饰之外，“缀”还有连接的意义。例如，“缀合”指的是将分散的部分重新拼接在一起，恢复其完整形态。这种用法常见于描述修复古籍、文物等工作。而“联缀”则是指把事物按照一定顺序排列起来，使之成为一个连续的整体，这在文学创作中尤为常见，作者通过联缀不同的情节来构建一个完整的故事框架。“缀句成章”形象地描绘了写作过程中如何将零散的句子组织成一篇完整的文章。</w:t>
      </w:r>
    </w:p>
    <w:p w14:paraId="032CC482" w14:textId="77777777" w:rsidR="00EB3086" w:rsidRDefault="00EB3086">
      <w:pPr>
        <w:rPr>
          <w:rFonts w:hint="eastAsia"/>
        </w:rPr>
      </w:pPr>
    </w:p>
    <w:p w14:paraId="05F34922" w14:textId="77777777" w:rsidR="00EB3086" w:rsidRDefault="00EB3086">
      <w:pPr>
        <w:rPr>
          <w:rFonts w:hint="eastAsia"/>
        </w:rPr>
      </w:pPr>
      <w:r>
        <w:rPr>
          <w:rFonts w:hint="eastAsia"/>
        </w:rPr>
        <w:t>缀字的其他用法</w:t>
      </w:r>
    </w:p>
    <w:p w14:paraId="56E4ED36" w14:textId="77777777" w:rsidR="00EB3086" w:rsidRDefault="00EB3086">
      <w:pPr>
        <w:rPr>
          <w:rFonts w:hint="eastAsia"/>
        </w:rPr>
      </w:pPr>
      <w:r>
        <w:rPr>
          <w:rFonts w:hint="eastAsia"/>
        </w:rPr>
        <w:t>“缀”字还有其他丰富的用法。比如，“辍学”的“辍”虽然读音相同，但意思却完全不同，它指的是中途停止学业。不过，在某些方言或口语表达中，人们可能会误用这两个字，因此了解它们的区别非常重要。“缀行”是指跟随某人之后行走，有时也可引申为追随某人的脚步或理念。再如，“缀居”是一种居住方式，特指在原有房屋基础上进行扩建或加建，以满足更多居住需求。</w:t>
      </w:r>
    </w:p>
    <w:p w14:paraId="1C3727B0" w14:textId="77777777" w:rsidR="00EB3086" w:rsidRDefault="00EB3086">
      <w:pPr>
        <w:rPr>
          <w:rFonts w:hint="eastAsia"/>
        </w:rPr>
      </w:pPr>
    </w:p>
    <w:p w14:paraId="4060F5D7" w14:textId="77777777" w:rsidR="00EB3086" w:rsidRDefault="00EB3086">
      <w:pPr>
        <w:rPr>
          <w:rFonts w:hint="eastAsia"/>
        </w:rPr>
      </w:pPr>
      <w:r>
        <w:rPr>
          <w:rFonts w:hint="eastAsia"/>
        </w:rPr>
        <w:t>最后的总结：缀字的文化价值</w:t>
      </w:r>
    </w:p>
    <w:p w14:paraId="7E8A4FEC" w14:textId="77777777" w:rsidR="00EB3086" w:rsidRDefault="00EB3086">
      <w:pPr>
        <w:rPr>
          <w:rFonts w:hint="eastAsia"/>
        </w:rPr>
      </w:pPr>
      <w:r>
        <w:rPr>
          <w:rFonts w:hint="eastAsia"/>
        </w:rPr>
        <w:t>“缀”字不仅仅是简单的汉字，它背后蕴含着深厚的文化价值。无论是作为装饰还是连接的行为，“缀”都体现了人们对美的追求以及对和谐统一的向往。通过学习和理解“缀”字的不同用法及其所组成的词语，我们可以更好地欣赏汉语的魅力，并将其运用到日常生活和交流之中。希望读者们能够在今后的语言实践中，更加灵活且准确地使用“缀”字及相关词汇，让我们的表达更加丰富多彩。</w:t>
      </w:r>
    </w:p>
    <w:p w14:paraId="0FD22C14" w14:textId="77777777" w:rsidR="00EB3086" w:rsidRDefault="00EB3086">
      <w:pPr>
        <w:rPr>
          <w:rFonts w:hint="eastAsia"/>
        </w:rPr>
      </w:pPr>
    </w:p>
    <w:p w14:paraId="2F2E1C2C" w14:textId="77777777" w:rsidR="00EB3086" w:rsidRDefault="00EB308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8EE1D6D" w14:textId="0CF1B15E" w:rsidR="00513668" w:rsidRDefault="00513668"/>
    <w:sectPr w:rsidR="005136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668"/>
    <w:rsid w:val="00230453"/>
    <w:rsid w:val="00513668"/>
    <w:rsid w:val="00EB3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3D996F-4F55-46EE-8914-0F373AC96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36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36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36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36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36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36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36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36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36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36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36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36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36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36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36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36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36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36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36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36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36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36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36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36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36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36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36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36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36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2025-01-28T02:32:00Z</dcterms:created>
  <dcterms:modified xsi:type="dcterms:W3CDTF">2025-01-28T02:32:00Z</dcterms:modified>
</cp:coreProperties>
</file>