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A5BBE" w14:textId="77777777" w:rsidR="00964304" w:rsidRDefault="00964304">
      <w:pPr>
        <w:rPr>
          <w:rFonts w:hint="eastAsia"/>
        </w:rPr>
      </w:pPr>
      <w:r>
        <w:rPr>
          <w:rFonts w:hint="eastAsia"/>
        </w:rPr>
        <w:t>缀组词和的拼音和部首笔顺</w:t>
      </w:r>
    </w:p>
    <w:p w14:paraId="10ADFC1C" w14:textId="77777777" w:rsidR="00964304" w:rsidRDefault="00964304">
      <w:pPr>
        <w:rPr>
          <w:rFonts w:hint="eastAsia"/>
        </w:rPr>
      </w:pPr>
      <w:r>
        <w:rPr>
          <w:rFonts w:hint="eastAsia"/>
        </w:rPr>
        <w:t>汉字是中华文化的瑰宝，每一个汉字背后都蕴含着丰富的文化信息和历史故事。今天我们就来探讨“缀”这个字的组词、拼音以及它的部首笔顺等知识，希望能够帮助大家更好地理解和使用这个字。</w:t>
      </w:r>
    </w:p>
    <w:p w14:paraId="006110D4" w14:textId="77777777" w:rsidR="00964304" w:rsidRDefault="00964304">
      <w:pPr>
        <w:rPr>
          <w:rFonts w:hint="eastAsia"/>
        </w:rPr>
      </w:pPr>
    </w:p>
    <w:p w14:paraId="7808E7DC" w14:textId="77777777" w:rsidR="00964304" w:rsidRDefault="00964304">
      <w:pPr>
        <w:rPr>
          <w:rFonts w:hint="eastAsia"/>
        </w:rPr>
      </w:pPr>
      <w:r>
        <w:rPr>
          <w:rFonts w:hint="eastAsia"/>
        </w:rPr>
        <w:t>一、“缀”的基本介绍</w:t>
      </w:r>
    </w:p>
    <w:p w14:paraId="0CFAB706" w14:textId="77777777" w:rsidR="00964304" w:rsidRDefault="00964304">
      <w:pPr>
        <w:rPr>
          <w:rFonts w:hint="eastAsia"/>
        </w:rPr>
      </w:pPr>
      <w:r>
        <w:rPr>
          <w:rFonts w:hint="eastAsia"/>
        </w:rPr>
        <w:t>“缀”字的拼音是 zhuì，属于现代汉语中的常用字之一。它由两个部分组成：左边是表示意义的部首“糸”，右边则是表音的部分“叕”。在古代，“缀”有连接、连结的意思，比如把珠子串起来做成项链，就可以说是“缀珠成链”。“缀”还有点缀、装饰之意，用于描述通过添加某些元素使事物更加美观或有意义。</w:t>
      </w:r>
    </w:p>
    <w:p w14:paraId="469344C6" w14:textId="77777777" w:rsidR="00964304" w:rsidRDefault="00964304">
      <w:pPr>
        <w:rPr>
          <w:rFonts w:hint="eastAsia"/>
        </w:rPr>
      </w:pPr>
    </w:p>
    <w:p w14:paraId="267FDFA4" w14:textId="77777777" w:rsidR="00964304" w:rsidRDefault="00964304">
      <w:pPr>
        <w:rPr>
          <w:rFonts w:hint="eastAsia"/>
        </w:rPr>
      </w:pPr>
      <w:r>
        <w:rPr>
          <w:rFonts w:hint="eastAsia"/>
        </w:rPr>
        <w:t>二、“缀”的部首与笔画顺序</w:t>
      </w:r>
    </w:p>
    <w:p w14:paraId="03C24609" w14:textId="77777777" w:rsidR="00964304" w:rsidRDefault="00964304">
      <w:pPr>
        <w:rPr>
          <w:rFonts w:hint="eastAsia"/>
        </w:rPr>
      </w:pPr>
      <w:r>
        <w:rPr>
          <w:rFonts w:hint="eastAsia"/>
        </w:rPr>
        <w:t>说到“缀”的部首，就是位于字左侧的“糸”，它是汉字中常见的部首之一，通常与丝线、纺织相关的事物有关。了解一个字的部首有助于我们更快地查找到该字在字典中的位置。“缀”的总笔画数为14画，其正确的笔顺应该是先写“纟”，共三画，再写“叕”，这部分由四个横画组成。掌握正确的笔画顺序不仅有助于书写规范，还能加深对字形的记忆。</w:t>
      </w:r>
    </w:p>
    <w:p w14:paraId="2292E86B" w14:textId="77777777" w:rsidR="00964304" w:rsidRDefault="00964304">
      <w:pPr>
        <w:rPr>
          <w:rFonts w:hint="eastAsia"/>
        </w:rPr>
      </w:pPr>
    </w:p>
    <w:p w14:paraId="70036319" w14:textId="77777777" w:rsidR="00964304" w:rsidRDefault="00964304">
      <w:pPr>
        <w:rPr>
          <w:rFonts w:hint="eastAsia"/>
        </w:rPr>
      </w:pPr>
      <w:r>
        <w:rPr>
          <w:rFonts w:hint="eastAsia"/>
        </w:rPr>
        <w:t>三、“缀”的组词示例</w:t>
      </w:r>
    </w:p>
    <w:p w14:paraId="3794885E" w14:textId="77777777" w:rsidR="00964304" w:rsidRDefault="00964304">
      <w:pPr>
        <w:rPr>
          <w:rFonts w:hint="eastAsia"/>
        </w:rPr>
      </w:pPr>
      <w:r>
        <w:rPr>
          <w:rFonts w:hint="eastAsia"/>
        </w:rPr>
        <w:t>接下来让我们看看一些由“缀”构成的词语。例如“缀文”，指的是文章中段落之间的连接方式；“缀合”，意为将分散的东西组合在一起；还有“补缀”，意思是修补破损之处，使其恢复完整。这些词汇都在不同的语境下体现了“缀”字的基本含义——连接、组合。</w:t>
      </w:r>
    </w:p>
    <w:p w14:paraId="38C407D7" w14:textId="77777777" w:rsidR="00964304" w:rsidRDefault="00964304">
      <w:pPr>
        <w:rPr>
          <w:rFonts w:hint="eastAsia"/>
        </w:rPr>
      </w:pPr>
    </w:p>
    <w:p w14:paraId="2DAF52A9" w14:textId="77777777" w:rsidR="00964304" w:rsidRDefault="00964304">
      <w:pPr>
        <w:rPr>
          <w:rFonts w:hint="eastAsia"/>
        </w:rPr>
      </w:pPr>
      <w:r>
        <w:rPr>
          <w:rFonts w:hint="eastAsia"/>
        </w:rPr>
        <w:t>四、“缀”的实际应用</w:t>
      </w:r>
    </w:p>
    <w:p w14:paraId="1A0B0190" w14:textId="77777777" w:rsidR="00964304" w:rsidRDefault="00964304">
      <w:pPr>
        <w:rPr>
          <w:rFonts w:hint="eastAsia"/>
        </w:rPr>
      </w:pPr>
      <w:r>
        <w:rPr>
          <w:rFonts w:hint="eastAsia"/>
        </w:rPr>
        <w:t>在日常生活和文学作品里，“缀”字也被广泛应用。比如，在描述一幅美丽的风景画时，可能会用到“繁花似锦，星星点点地缀满了整个画面”，这里使用了“缀满”来形容花朵遍布的画面感，给人以生动形象的印象。又如，在服装设计领域，“缀饰”指的就是给衣物加上各种装饰品，像亮片、珠子等，以此增加服装的独特性和美感。</w:t>
      </w:r>
    </w:p>
    <w:p w14:paraId="62D97964" w14:textId="77777777" w:rsidR="00964304" w:rsidRDefault="00964304">
      <w:pPr>
        <w:rPr>
          <w:rFonts w:hint="eastAsia"/>
        </w:rPr>
      </w:pPr>
    </w:p>
    <w:p w14:paraId="0C479169" w14:textId="77777777" w:rsidR="00964304" w:rsidRDefault="00964304">
      <w:pPr>
        <w:rPr>
          <w:rFonts w:hint="eastAsia"/>
        </w:rPr>
      </w:pPr>
      <w:r>
        <w:rPr>
          <w:rFonts w:hint="eastAsia"/>
        </w:rPr>
        <w:t>最后的总结</w:t>
      </w:r>
    </w:p>
    <w:p w14:paraId="17C87B49" w14:textId="77777777" w:rsidR="00964304" w:rsidRDefault="00964304">
      <w:pPr>
        <w:rPr>
          <w:rFonts w:hint="eastAsia"/>
        </w:rPr>
      </w:pPr>
      <w:r>
        <w:rPr>
          <w:rFonts w:hint="eastAsia"/>
        </w:rPr>
        <w:t>通过对“缀”字的学习，我们可以看到，虽然只是一个简单的汉字，但它所承载的文化内涵却是丰富多样的。从它的结构、读音、部首笔顺到具体的组词运用，“缀”字展现了汉语的魅力所在。希望这次分享能让大家对“缀”字有更深的认识，并能够在日常生活中灵活运用。</w:t>
      </w:r>
    </w:p>
    <w:p w14:paraId="6CB689D4" w14:textId="77777777" w:rsidR="00964304" w:rsidRDefault="00964304">
      <w:pPr>
        <w:rPr>
          <w:rFonts w:hint="eastAsia"/>
        </w:rPr>
      </w:pPr>
    </w:p>
    <w:p w14:paraId="71672D95" w14:textId="77777777" w:rsidR="00964304" w:rsidRDefault="009643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7901A" w14:textId="77777777" w:rsidR="00964304" w:rsidRDefault="009643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693804" w14:textId="1E4CA877" w:rsidR="00EB20F2" w:rsidRDefault="00EB20F2"/>
    <w:sectPr w:rsidR="00EB2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F2"/>
    <w:rsid w:val="00230453"/>
    <w:rsid w:val="00964304"/>
    <w:rsid w:val="00EB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6DA5E-E0FC-4E29-BC6E-342E8582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