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缎匹的拼音缎匹，作为汉语中的一个词汇，其拼音为 &amp;ldquo;duàn pǐ&amp;rdquo;。下面我们来详细了解一下这个词的意义及其背后的文化内涵。</w:t>
      </w:r>
    </w:p>
    <w:p>
      <w:pPr>
        <w:rPr>
          <w:rFonts w:hint="eastAsia"/>
          <w:lang w:eastAsia="zh-CN"/>
        </w:rPr>
      </w:pPr>
      <w:r>
        <w:rPr>
          <w:rFonts w:hint="eastAsia"/>
          <w:lang w:eastAsia="zh-CN"/>
        </w:rPr>
        <w:t>什么是缎匹&amp;ldquo;缎匹&amp;rdquo;这个词语在中国传统文化中有着独特的含义。在古代，&amp;ldquo;缎&amp;rdquo;指的是质地细腻光滑的一种丝织品，而&amp;ldquo;匹&amp;rdquo;在这里是一个量词，用来计量布料或者丝绸等物品的数量。因此，&amp;ldquo;缎匹&amp;rdquo;通常指的是一整块或是一定长度的缎子。</w:t>
      </w:r>
    </w:p>
    <w:p>
      <w:pPr>
        <w:rPr>
          <w:rFonts w:hint="eastAsia"/>
          <w:lang w:eastAsia="zh-CN"/>
        </w:rPr>
      </w:pPr>
      <w:r>
        <w:rPr>
          <w:rFonts w:hint="eastAsia"/>
          <w:lang w:eastAsia="zh-CN"/>
        </w:rPr>
        <w:t>历史背景与文化价值在中国悠久的历史长河中，丝绸不仅仅是一种物质上的财富象征，更承载着深厚的文化意义。从丝绸之路的开辟到明清时期的繁荣，丝绸贸易促进了东西方文化的交流。而作为丝绸制品之一的缎匹，则是当时社会地位和财富的标志之一。它不仅用于日常穿着，还在重要的仪式和庆典中扮演了重要角色。</w:t>
      </w:r>
    </w:p>
    <w:p>
      <w:pPr>
        <w:rPr>
          <w:rFonts w:hint="eastAsia"/>
          <w:lang w:eastAsia="zh-CN"/>
        </w:rPr>
      </w:pPr>
      <w:r>
        <w:rPr>
          <w:rFonts w:hint="eastAsia"/>
          <w:lang w:eastAsia="zh-CN"/>
        </w:rPr>
        <w:t>制作工艺与发展缎匹的制作工艺复杂且精细，需要经过缫丝、织造等多个环节。随着时代的变迁和技术的进步，现代的缎匹已经可以通过更加先进的技术进行生产，但在一些地方，仍然保留着传统的手工制作方式，这种技艺也被视为非物质文化遗产的一部分，得到了保护和传承。</w:t>
      </w:r>
    </w:p>
    <w:p>
      <w:pPr>
        <w:rPr>
          <w:rFonts w:hint="eastAsia"/>
          <w:lang w:eastAsia="zh-CN"/>
        </w:rPr>
      </w:pPr>
      <w:r>
        <w:rPr>
          <w:rFonts w:hint="eastAsia"/>
          <w:lang w:eastAsia="zh-CN"/>
        </w:rPr>
        <w:t>现代应用尽管现代社会中人们的生活方式发生了巨大变化，但缎匹仍然在时装设计、家居装饰等领域占据了一席之地。它的光泽感和柔软触感使得它成为高端服装品牌以及豪华家具选择的材料之一。在艺术创作中，缎匹也经常被用来表达一种奢华或是柔和的视觉效果。</w:t>
      </w:r>
    </w:p>
    <w:p>
      <w:pPr>
        <w:rPr>
          <w:rFonts w:hint="eastAsia"/>
          <w:lang w:eastAsia="zh-CN"/>
        </w:rPr>
      </w:pPr>
      <w:r>
        <w:rPr>
          <w:rFonts w:hint="eastAsia"/>
          <w:lang w:eastAsia="zh-CN"/>
        </w:rPr>
        <w:t>最后的总结从历史的角度看，&amp;ldquo;缎匹&amp;rdquo;不仅是一种物质财富的象征，更是中华文明的一部分。它见证了中国古代手工业的发展，反映了人们对于美好生活的追求。在今天，虽然它的使用场景有所变化，但它所代表的文化价值依然值得我们去了解和尊重。</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2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2024-09-28T05:41:24Z</dcterms:created>
  <cp:lastModifiedBy>Admin</cp:lastModifiedBy>
  <dcterms:modified xsi:type="dcterms:W3CDTF">2024-09-28T05:41:24Z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