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子怎么读拼音在中国丰富多彩的文化遗产中，语言是一个非常重要的组成部分。汉语拼音作为汉语的标准发音工具，在学习汉字以及了解中国文化方面发挥着至关重要的作用。今天我们要讨论的是一个在日常生活中常见但可能不被所有人熟知的词语——&amp;ldquo;缎子&amp;rdquo;。</w:t>
      </w:r>
    </w:p>
    <w:p>
      <w:pPr>
        <w:rPr>
          <w:rFonts w:hint="eastAsia"/>
          <w:lang w:eastAsia="zh-CN"/>
        </w:rPr>
      </w:pPr>
      <w:r>
        <w:rPr>
          <w:rFonts w:hint="eastAsia"/>
          <w:lang w:eastAsia="zh-CN"/>
        </w:rPr>
        <w:t>什么是缎子让我们来了解一下&amp;ldquo;缎子&amp;rdquo;这个词的基本含义。缎子是一种质地柔软光滑，通常用于制作衣物或装饰品的高档织物。在中国古代，由于其生产技术复杂且材料珍贵，因此只有贵族才能享用到这种奢华的面料。随着时代的变迁和技术的进步，如今缎子已经成为了普通民众也能消费得起的商品。</w:t>
      </w:r>
    </w:p>
    <w:p>
      <w:pPr>
        <w:rPr>
          <w:rFonts w:hint="eastAsia"/>
          <w:lang w:eastAsia="zh-CN"/>
        </w:rPr>
      </w:pPr>
      <w:r>
        <w:rPr>
          <w:rFonts w:hint="eastAsia"/>
          <w:lang w:eastAsia="zh-CN"/>
        </w:rPr>
        <w:t>缎子的拼音&amp;ldquo;缎子&amp;rdquo;一词的拼音是 duàn zǐ。其中，&amp;ldquo;缎&amp;rdquo;的声母为 d，韵母为 àn；&amp;ldquo;子&amp;rdquo;的声母为 z，韵母为 ǐ。在汉语中，正确的发音是交流的基础，因此掌握正确的拼音对于学习者来说至关重要。</w:t>
      </w:r>
    </w:p>
    <w:p>
      <w:pPr>
        <w:rPr>
          <w:rFonts w:hint="eastAsia"/>
          <w:lang w:eastAsia="zh-CN"/>
        </w:rPr>
      </w:pPr>
      <w:r>
        <w:rPr>
          <w:rFonts w:hint="eastAsia"/>
          <w:lang w:eastAsia="zh-CN"/>
        </w:rPr>
        <w:t>如何正确发音要正确地发出&amp;ldquo;缎子&amp;rdquo;这个词，需要注意以下几点：</w:t>
      </w:r>
    </w:p>
    <w:p>
      <w:pPr>
        <w:rPr>
          <w:rFonts w:hint="eastAsia"/>
          <w:lang w:eastAsia="zh-CN"/>
        </w:rPr>
      </w:pPr>
      <w:r>
        <w:rPr>
          <w:rFonts w:hint="eastAsia"/>
          <w:lang w:eastAsia="zh-CN"/>
        </w:rPr>
        <w:t>&amp;ldquo;缎&amp;rdquo;的第一个音节 d，发音时舌尖抵住上颚前部，然后突然放开，同时送气发声；&amp;ldquo;缎&amp;rdquo;的第二个音节 àn，发音时先发 a 的音，然后唇形由大圆逐渐收拢成小圆，同时舌位上升，发出 n 音；&amp;ldquo;子&amp;rdquo;的第一个音节 z，发音方式类似于 d，但是舌尖轻触上颚后立即弹开；&amp;ldquo;子&amp;rdquo;的第二个音节 ǐ，先发 i 的音，再将舌面前部抬起接触硬腭形成阻塞，然后让气流从舌头两侧流出。练习发音的小技巧对于初学者来说，练习汉语发音可能会遇到一些困难。这里提供几个小建议来帮助提高发音准确性：</w:t>
      </w:r>
    </w:p>
    <w:p>
      <w:pPr>
        <w:rPr>
          <w:rFonts w:hint="eastAsia"/>
          <w:lang w:eastAsia="zh-CN"/>
        </w:rPr>
      </w:pPr>
      <w:r>
        <w:rPr>
          <w:rFonts w:hint="eastAsia"/>
          <w:lang w:eastAsia="zh-CN"/>
        </w:rPr>
        <w:t>多听多模仿：可以利用多媒体资源如音频、视频等来聆听地道的发音，并尽可能地模仿；使用录音设备：通过录音自己的声音并与标准发音对比，找出差距所在；与他人交流：找一个语伴或者参加语言角，通过实际对话来巩固所学知识。最后的总结掌握了&amp;ldquo;缎子&amp;rdquo;的正确发音，不仅能够让你在日常生活中更加流畅地表达自己，还能加深对中华文化的理解。希望这篇简短的介绍对你有所帮助。如果你对汉语或者中国文化还有其他感兴趣的话题，请随时提问！</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1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2024-09-28T05:41:24Z</dcterms:created>
  <cp:lastModifiedBy>Admin</cp:lastModifiedBy>
  <dcterms:modified xsi:type="dcterms:W3CDTF">2024-09-28T05:41:24Z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