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缎字的拼音是什么“缎”这个汉字在汉语拼音中的发音是 “duàn”。它是一个去声（第四声）音节。作为丝绸的一种，缎以其光滑、柔软以及亮丽的外观而闻名，在中国乃至世界各地都有着悠久的历史和广泛的应用。</w:t>
      </w:r>
    </w:p>
    <w:p>
      <w:pPr>
        <w:rPr>
          <w:rFonts w:hint="eastAsia"/>
          <w:lang w:eastAsia="zh-CN"/>
        </w:rPr>
      </w:pPr>
      <w:r>
        <w:rPr>
          <w:rFonts w:hint="eastAsia"/>
          <w:lang w:eastAsia="zh-CN"/>
        </w:rPr>
        <w:t>缎的定义与特点缎是一种具有特殊光泽表面的织物，通常由丝线或者人造纤维制成。它的特点是正面平滑且有光泽，反面则较为粗糙。这种差异主要来自于其独特的编织方式——纬向或经向采用浮长组织结构，使得一面显得特别光滑细腻。根据材质不同，缎可以分为真丝缎、涤纶缎等多种类型，每种都有自己独特的质感与用途。</w:t>
      </w:r>
    </w:p>
    <w:p>
      <w:pPr>
        <w:rPr>
          <w:rFonts w:hint="eastAsia"/>
          <w:lang w:eastAsia="zh-CN"/>
        </w:rPr>
      </w:pPr>
      <w:r>
        <w:rPr>
          <w:rFonts w:hint="eastAsia"/>
          <w:lang w:eastAsia="zh-CN"/>
        </w:rPr>
        <w:t>缎在中国文化中的地位在中国传统文化中，缎不仅仅是一种日常生活中使用的布料，更承载着丰富的文化意义。自古以来，高品质的缎就是贵族服饰的重要组成部分之一，象征着身份地位与财富。特别是在明清两代，皇室成员及高官显贵们常穿着用上等真丝制作而成的华丽衣裳参加各种正式场合。在传统婚礼习俗里，新娘出嫁时所穿的红袍也多选用红色绸缎制成，寓意吉祥幸福。</w:t>
      </w:r>
    </w:p>
    <w:p>
      <w:pPr>
        <w:rPr>
          <w:rFonts w:hint="eastAsia"/>
          <w:lang w:eastAsia="zh-CN"/>
        </w:rPr>
      </w:pPr>
      <w:r>
        <w:rPr>
          <w:rFonts w:hint="eastAsia"/>
          <w:lang w:eastAsia="zh-CN"/>
        </w:rPr>
        <w:t>缎的应用领域随着时间的发展，缎不再局限于服装行业，而是被广泛应用于家居装饰、礼品包装等多个领域。比如，人们常用它来做窗帘、床单、枕套等家用纺织品，不仅美观大方还能营造出温馨舒适的居住环境；而在节日庆典或是商业活动中，则可以看到许多精美礼盒外面包裹着一层层色彩鲜艳的缎带，既增添了礼物的价值感又展现了送礼者的用心之处。</w:t>
      </w:r>
    </w:p>
    <w:p>
      <w:pPr>
        <w:rPr>
          <w:rFonts w:hint="eastAsia"/>
          <w:lang w:eastAsia="zh-CN"/>
        </w:rPr>
      </w:pPr>
      <w:r>
        <w:rPr>
          <w:rFonts w:hint="eastAsia"/>
          <w:lang w:eastAsia="zh-CN"/>
        </w:rPr>
        <w:t>如何保养缎制品由于缎面料质地细腻易损，因此在日常使用过程中需要注意正确护理方法以延长使用寿命。在清洗之前最好先查看洗涤标签上的指示信息；对于可水洗的物品来说，建议选择温和的手工清洁方式，并使用冷水避免破坏纤维结构；晾干时应尽量平铺阴干而非直接暴晒于阳光下；若需熨烫，则应在衣物背面放置一层湿布后再进行低温处理。通过这些简单的步骤，可以帮助保持缎制产品的原有色泽与手感。</w:t>
      </w:r>
    </w:p>
    <w:p>
      <w:pPr>
        <w:rPr>
          <w:rFonts w:hint="eastAsia"/>
          <w:lang w:eastAsia="zh-CN"/>
        </w:rPr>
      </w:pPr>
      <w:r>
        <w:rPr>
          <w:rFonts w:hint="eastAsia"/>
          <w:lang w:eastAsia="zh-CN"/>
        </w:rPr>
        <w:t>最后的总结“缎”的拼音为“duàn”，它作为一种历史悠久而又充满魅力的面料，在现代社会仍然扮演着重要角色。无论是在时尚界还是日常生活中，我们都能见到缎的身影。了解关于缎的相关知识，不仅能帮助我们更好地欣赏这一传统工艺之美，同时也为我们选购及保养相关产品提供了实用指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1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2024-09-28T05:41:26Z</dcterms:created>
  <cp:lastModifiedBy>Admin</cp:lastModifiedBy>
  <dcterms:modified xsi:type="dcterms:W3CDTF">2024-09-28T05:41:26Z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