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缎拼音怎么拼写读音在汉语中，每一个汉字都有其对应的拼音，这是一种以拉丁字母为基础的注音方式，帮助人们学习和正确发音。对于“缎”这个字而言，它的拼音是 “duàn”，其中“d”代表声母，“uàn”则是韵母部分。了解“缎”的拼音不仅有助于我们准确地发出这个字的声音，而且也方便了非母语者学习中文时的记忆。</w:t>
      </w:r>
    </w:p>
    <w:p>
      <w:pPr>
        <w:rPr>
          <w:rFonts w:hint="eastAsia"/>
          <w:lang w:eastAsia="zh-CN"/>
        </w:rPr>
      </w:pPr>
      <w:r>
        <w:rPr>
          <w:rFonts w:hint="eastAsia"/>
          <w:lang w:eastAsia="zh-CN"/>
        </w:rPr>
        <w:t>关于声母与韵母在探讨“缎”的具体发音之前，先简要介绍一下汉语拼音系统中的两个重要组成部分：声母与韵母。声母位于音节之首，主要由辅音构成；而韵母则跟在声母之后，可以单独构成一个音节或与声母结合形成完整音节。两者相结合构成了汉语中丰富多彩的语音体系。“缎”字的发音就是这样一个例子，在这里“d”作为声母清晰响亮地开始整个音节，紧接着流畅过渡到由“uàn”组成的韵母部分，共同完成了该字的发声过程。</w:t>
      </w:r>
    </w:p>
    <w:p>
      <w:pPr>
        <w:rPr>
          <w:rFonts w:hint="eastAsia"/>
          <w:lang w:eastAsia="zh-CN"/>
        </w:rPr>
      </w:pPr>
      <w:r>
        <w:rPr>
          <w:rFonts w:hint="eastAsia"/>
          <w:lang w:eastAsia="zh-CN"/>
        </w:rPr>
        <w:t>详解“缎”字的拼音结构具体来说，“缎”的拼音“duàn”属于四声之一——去声（第四声），这决定了它在句子中的语气和情感表达方式。当发“duàn”这个音时，声音从高处迅速降到低处，给人一种坚定、果断的感觉。“uàn”这部分韵母较为特殊，因为它包含了元音组合“ua”加上鼻音“n”。在实际发音过程中，首先通过嘴唇圆展发出类似于英文单词“wan”中“wa”的音，然后快速过渡到鼻腔共鸣产生最后的“n”声，整个过程需要保持口型自然变化，确保音质饱满且连贯。</w:t>
      </w:r>
    </w:p>
    <w:p>
      <w:pPr>
        <w:rPr>
          <w:rFonts w:hint="eastAsia"/>
          <w:lang w:eastAsia="zh-CN"/>
        </w:rPr>
      </w:pPr>
      <w:r>
        <w:rPr>
          <w:rFonts w:hint="eastAsia"/>
          <w:lang w:eastAsia="zh-CN"/>
        </w:rPr>
        <w:t>如何正确读出“缎”的拼音为了能够准确无误地读出“缎”的拼音“duàn”，建议练习时注意以下几点： 1. 声母“d”的发音应当清脆有力，舌位贴近上颚但不接触。 2. 从“d”过渡到“uàn”时应尽量平滑自然，避免出现明显的停顿感。 3. 在说“uàn”时，先形成“ua”的发音状态，再逐渐闭合软腭使气流经鼻腔排出，完成鼻音“n”的添加。 4. 记得使用正确的声调——去声，让整个词听起来更加地道标准。</w:t>
      </w:r>
    </w:p>
    <w:p>
      <w:pPr>
        <w:rPr>
          <w:rFonts w:hint="eastAsia"/>
          <w:lang w:eastAsia="zh-CN"/>
        </w:rPr>
      </w:pPr>
      <w:r>
        <w:rPr>
          <w:rFonts w:hint="eastAsia"/>
          <w:lang w:eastAsia="zh-CN"/>
        </w:rPr>
        <w:t>最后的总结通过对“缎”字拼音“duàn”的详细介绍，我们可以看到即使是看似简单的汉字背后也蕴含着丰富的语言学知识。掌握好每个汉字的确切读音，不仅有利于提高个人的语言水平，还能促进跨文化交流。希望以上内容能帮助大家更好地理解和记忆“缎”字及其正确的拼音方法。</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472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2024-09-28T05:41:29Z</dcterms:created>
  <cp:lastModifiedBy>Admin</cp:lastModifiedBy>
  <dcterms:modified xsi:type="dcterms:W3CDTF">2024-09-28T05:41:29Z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